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A0726" w14:textId="77777777" w:rsidR="0037718C" w:rsidRDefault="0037718C" w:rsidP="00C231E2">
      <w:pPr>
        <w:spacing w:before="100" w:beforeAutospacing="1" w:after="100" w:afterAutospacing="1" w:line="300" w:lineRule="atLeast"/>
        <w:outlineLvl w:val="1"/>
        <w:rPr>
          <w:rFonts w:ascii="Segoe UI" w:eastAsia="Times New Roman" w:hAnsi="Segoe UI" w:cs="Segoe UI"/>
          <w:b/>
          <w:bCs/>
          <w:color w:val="EE0000"/>
          <w:sz w:val="28"/>
          <w:szCs w:val="28"/>
        </w:rPr>
      </w:pPr>
    </w:p>
    <w:p w14:paraId="5785313A" w14:textId="09C48048" w:rsidR="005F7251" w:rsidRPr="0037718C" w:rsidRDefault="00745B50" w:rsidP="00C231E2">
      <w:pPr>
        <w:spacing w:before="100" w:beforeAutospacing="1" w:after="100" w:afterAutospacing="1" w:line="300" w:lineRule="atLeast"/>
        <w:outlineLvl w:val="1"/>
        <w:rPr>
          <w:rFonts w:ascii="Segoe UI" w:eastAsia="Times New Roman" w:hAnsi="Segoe UI" w:cs="Segoe UI"/>
          <w:b/>
          <w:bCs/>
          <w:color w:val="EE0000"/>
          <w:sz w:val="28"/>
          <w:szCs w:val="28"/>
        </w:rPr>
      </w:pPr>
      <w:r w:rsidRPr="0037718C">
        <w:rPr>
          <w:rFonts w:ascii="Segoe UI" w:eastAsia="Times New Roman" w:hAnsi="Segoe UI" w:cs="Segoe UI"/>
          <w:b/>
          <w:bCs/>
          <w:color w:val="EE0000"/>
          <w:sz w:val="28"/>
          <w:szCs w:val="28"/>
        </w:rPr>
        <w:t>Temporary Job Opening</w:t>
      </w:r>
      <w:r w:rsidR="0037718C" w:rsidRPr="0037718C">
        <w:rPr>
          <w:rFonts w:ascii="Segoe UI" w:eastAsia="Times New Roman" w:hAnsi="Segoe UI" w:cs="Segoe UI"/>
          <w:b/>
          <w:bCs/>
          <w:color w:val="EE0000"/>
          <w:sz w:val="28"/>
          <w:szCs w:val="28"/>
        </w:rPr>
        <w:t xml:space="preserve"> </w:t>
      </w:r>
      <w:r w:rsidR="00764863" w:rsidRPr="0037718C">
        <w:rPr>
          <w:rFonts w:ascii="Segoe UI" w:eastAsia="Times New Roman" w:hAnsi="Segoe UI" w:cs="Segoe UI"/>
          <w:b/>
          <w:bCs/>
          <w:color w:val="EE0000"/>
          <w:sz w:val="28"/>
          <w:szCs w:val="28"/>
        </w:rPr>
        <w:t>- Application Deadline August 7, 2026</w:t>
      </w:r>
    </w:p>
    <w:p w14:paraId="6D4121BA" w14:textId="3B6CC9C4" w:rsidR="00C231E2" w:rsidRPr="005F7251" w:rsidRDefault="00C231E2" w:rsidP="00C231E2">
      <w:pPr>
        <w:spacing w:before="100" w:beforeAutospacing="1" w:after="100" w:afterAutospacing="1" w:line="300" w:lineRule="atLeast"/>
        <w:outlineLvl w:val="1"/>
        <w:rPr>
          <w:rFonts w:ascii="Segoe UI" w:eastAsia="Times New Roman" w:hAnsi="Segoe UI" w:cs="Segoe UI"/>
          <w:sz w:val="36"/>
          <w:szCs w:val="36"/>
          <w:u w:val="single"/>
        </w:rPr>
      </w:pPr>
      <w:r w:rsidRPr="005F7251">
        <w:rPr>
          <w:rFonts w:ascii="Segoe UI" w:eastAsia="Times New Roman" w:hAnsi="Segoe UI" w:cs="Segoe UI"/>
          <w:sz w:val="36"/>
          <w:szCs w:val="36"/>
          <w:u w:val="single"/>
        </w:rPr>
        <w:t>Cultural Red Cedar Inventory Project Coordinator</w:t>
      </w:r>
    </w:p>
    <w:p w14:paraId="76B7D5E0" w14:textId="70E534FB" w:rsidR="00C231E2" w:rsidRPr="00C231E2" w:rsidRDefault="00C231E2" w:rsidP="00C231E2">
      <w:p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b/>
          <w:bCs/>
        </w:rPr>
        <w:t>Position Title:</w:t>
      </w:r>
      <w:r w:rsidRPr="00C231E2">
        <w:rPr>
          <w:rFonts w:ascii="Segoe UI" w:eastAsia="Times New Roman" w:hAnsi="Segoe UI" w:cs="Segoe UI"/>
        </w:rPr>
        <w:t xml:space="preserve"> Cultural Red Cedar Inventory Project Coordinator</w:t>
      </w:r>
      <w:r w:rsidRPr="00C231E2">
        <w:rPr>
          <w:rFonts w:ascii="Segoe UI" w:eastAsia="Times New Roman" w:hAnsi="Segoe UI" w:cs="Segoe UI"/>
        </w:rPr>
        <w:br/>
      </w:r>
      <w:r w:rsidRPr="00C231E2">
        <w:rPr>
          <w:rFonts w:ascii="Segoe UI" w:eastAsia="Times New Roman" w:hAnsi="Segoe UI" w:cs="Segoe UI"/>
          <w:b/>
          <w:bCs/>
        </w:rPr>
        <w:t>Department:</w:t>
      </w:r>
      <w:r w:rsidRPr="00C231E2">
        <w:rPr>
          <w:rFonts w:ascii="Segoe UI" w:eastAsia="Times New Roman" w:hAnsi="Segoe UI" w:cs="Segoe UI"/>
        </w:rPr>
        <w:t xml:space="preserve"> Natural Resources / Cultural Resources</w:t>
      </w:r>
      <w:r w:rsidRPr="00C231E2">
        <w:rPr>
          <w:rFonts w:ascii="Segoe UI" w:eastAsia="Times New Roman" w:hAnsi="Segoe UI" w:cs="Segoe UI"/>
        </w:rPr>
        <w:br/>
      </w:r>
      <w:r w:rsidRPr="00C231E2">
        <w:rPr>
          <w:rFonts w:ascii="Segoe UI" w:eastAsia="Times New Roman" w:hAnsi="Segoe UI" w:cs="Segoe UI"/>
          <w:b/>
          <w:bCs/>
        </w:rPr>
        <w:t>Employment Type:</w:t>
      </w:r>
      <w:r w:rsidRPr="00C231E2">
        <w:rPr>
          <w:rFonts w:ascii="Segoe UI" w:eastAsia="Times New Roman" w:hAnsi="Segoe UI" w:cs="Segoe UI"/>
        </w:rPr>
        <w:t xml:space="preserve"> Temporary, Grant-Funded</w:t>
      </w:r>
      <w:r w:rsidR="007B7560">
        <w:rPr>
          <w:rFonts w:ascii="Segoe UI" w:eastAsia="Times New Roman" w:hAnsi="Segoe UI" w:cs="Segoe UI"/>
        </w:rPr>
        <w:t xml:space="preserve"> (</w:t>
      </w:r>
      <w:r w:rsidR="003017C1">
        <w:rPr>
          <w:rFonts w:ascii="Segoe UI" w:eastAsia="Times New Roman" w:hAnsi="Segoe UI" w:cs="Segoe UI"/>
        </w:rPr>
        <w:t>ends on March 31, 2027)</w:t>
      </w:r>
      <w:r w:rsidRPr="00C231E2">
        <w:rPr>
          <w:rFonts w:ascii="Segoe UI" w:eastAsia="Times New Roman" w:hAnsi="Segoe UI" w:cs="Segoe UI"/>
        </w:rPr>
        <w:br/>
      </w:r>
      <w:r w:rsidRPr="00C231E2">
        <w:rPr>
          <w:rFonts w:ascii="Segoe UI" w:eastAsia="Times New Roman" w:hAnsi="Segoe UI" w:cs="Segoe UI"/>
          <w:b/>
          <w:bCs/>
        </w:rPr>
        <w:t>Duration:</w:t>
      </w:r>
      <w:r w:rsidRPr="00C231E2">
        <w:rPr>
          <w:rFonts w:ascii="Segoe UI" w:eastAsia="Times New Roman" w:hAnsi="Segoe UI" w:cs="Segoe UI"/>
        </w:rPr>
        <w:t xml:space="preserve"> 13 Weeks</w:t>
      </w:r>
      <w:r w:rsidR="003C2838">
        <w:rPr>
          <w:rFonts w:ascii="Segoe UI" w:eastAsia="Times New Roman" w:hAnsi="Segoe UI" w:cs="Segoe UI"/>
        </w:rPr>
        <w:t xml:space="preserve"> total</w:t>
      </w:r>
      <w:r w:rsidR="003C2838" w:rsidRPr="00C231E2">
        <w:rPr>
          <w:rFonts w:ascii="Segoe UI" w:eastAsia="Times New Roman" w:hAnsi="Segoe UI" w:cs="Segoe UI"/>
        </w:rPr>
        <w:t xml:space="preserve"> </w:t>
      </w:r>
      <w:r w:rsidR="00C86F15">
        <w:rPr>
          <w:rFonts w:ascii="Segoe UI" w:eastAsia="Times New Roman" w:hAnsi="Segoe UI" w:cs="Segoe UI"/>
        </w:rPr>
        <w:t xml:space="preserve">   </w:t>
      </w:r>
      <w:r w:rsidR="00C86F15" w:rsidRPr="00C86F15">
        <w:rPr>
          <w:rFonts w:ascii="Segoe UI" w:eastAsia="Times New Roman" w:hAnsi="Segoe UI" w:cs="Segoe UI"/>
          <w:b/>
          <w:bCs/>
        </w:rPr>
        <w:t xml:space="preserve">Hourly </w:t>
      </w:r>
      <w:r w:rsidR="00C86F15" w:rsidRPr="00C86F15">
        <w:rPr>
          <w:rFonts w:ascii="Segoe UI" w:eastAsia="Times New Roman" w:hAnsi="Segoe UI" w:cs="Segoe UI"/>
          <w:b/>
          <w:bCs/>
        </w:rPr>
        <w:t>Wage:</w:t>
      </w:r>
      <w:r w:rsidR="00C86F15">
        <w:rPr>
          <w:rFonts w:ascii="Segoe UI" w:eastAsia="Times New Roman" w:hAnsi="Segoe UI" w:cs="Segoe UI"/>
        </w:rPr>
        <w:t xml:space="preserve"> Depend</w:t>
      </w:r>
      <w:r w:rsidR="00C86F15">
        <w:rPr>
          <w:rFonts w:ascii="Segoe UI" w:eastAsia="Times New Roman" w:hAnsi="Segoe UI" w:cs="Segoe UI"/>
        </w:rPr>
        <w:t>s</w:t>
      </w:r>
      <w:r w:rsidR="00C86F15">
        <w:rPr>
          <w:rFonts w:ascii="Segoe UI" w:eastAsia="Times New Roman" w:hAnsi="Segoe UI" w:cs="Segoe UI"/>
        </w:rPr>
        <w:t xml:space="preserve"> on experience</w:t>
      </w:r>
      <w:r w:rsidRPr="00C231E2">
        <w:rPr>
          <w:rFonts w:ascii="Segoe UI" w:eastAsia="Times New Roman" w:hAnsi="Segoe UI" w:cs="Segoe UI"/>
        </w:rPr>
        <w:br/>
      </w:r>
      <w:r w:rsidRPr="00C231E2">
        <w:rPr>
          <w:rFonts w:ascii="Segoe UI" w:eastAsia="Times New Roman" w:hAnsi="Segoe UI" w:cs="Segoe UI"/>
          <w:b/>
          <w:bCs/>
        </w:rPr>
        <w:t>Hours:</w:t>
      </w:r>
      <w:r w:rsidRPr="00C231E2">
        <w:rPr>
          <w:rFonts w:ascii="Segoe UI" w:eastAsia="Times New Roman" w:hAnsi="Segoe UI" w:cs="Segoe UI"/>
        </w:rPr>
        <w:t xml:space="preserve"> </w:t>
      </w:r>
      <w:r w:rsidR="003C2838">
        <w:rPr>
          <w:rFonts w:ascii="Segoe UI" w:eastAsia="Times New Roman" w:hAnsi="Segoe UI" w:cs="Segoe UI"/>
        </w:rPr>
        <w:t xml:space="preserve"> up to </w:t>
      </w:r>
      <w:r w:rsidRPr="00C231E2">
        <w:rPr>
          <w:rFonts w:ascii="Segoe UI" w:eastAsia="Times New Roman" w:hAnsi="Segoe UI" w:cs="Segoe UI"/>
        </w:rPr>
        <w:t>40 Hours per Week</w:t>
      </w:r>
      <w:r w:rsidRPr="00C231E2">
        <w:rPr>
          <w:rFonts w:ascii="Segoe UI" w:eastAsia="Times New Roman" w:hAnsi="Segoe UI" w:cs="Segoe UI"/>
        </w:rPr>
        <w:br/>
      </w:r>
      <w:r w:rsidRPr="00C231E2">
        <w:rPr>
          <w:rFonts w:ascii="Segoe UI" w:eastAsia="Times New Roman" w:hAnsi="Segoe UI" w:cs="Segoe UI"/>
          <w:b/>
          <w:bCs/>
        </w:rPr>
        <w:t>Supervisor:</w:t>
      </w:r>
      <w:r w:rsidRPr="00C231E2">
        <w:rPr>
          <w:rFonts w:ascii="Segoe UI" w:eastAsia="Times New Roman" w:hAnsi="Segoe UI" w:cs="Segoe UI"/>
        </w:rPr>
        <w:t xml:space="preserve"> Tribal Administrator</w:t>
      </w:r>
      <w:r w:rsidRPr="00C231E2">
        <w:rPr>
          <w:rFonts w:ascii="Segoe UI" w:eastAsia="Times New Roman" w:hAnsi="Segoe UI" w:cs="Segoe UI"/>
        </w:rPr>
        <w:br/>
      </w:r>
      <w:r w:rsidRPr="00C231E2">
        <w:rPr>
          <w:rFonts w:ascii="Segoe UI" w:eastAsia="Times New Roman" w:hAnsi="Segoe UI" w:cs="Segoe UI"/>
          <w:b/>
          <w:bCs/>
        </w:rPr>
        <w:t>Location:</w:t>
      </w:r>
      <w:r w:rsidRPr="00C231E2">
        <w:rPr>
          <w:rFonts w:ascii="Segoe UI" w:eastAsia="Times New Roman" w:hAnsi="Segoe UI" w:cs="Segoe UI"/>
        </w:rPr>
        <w:t xml:space="preserve"> Kasaan, Alaska and Traditional Territory of the Organized Village of Kasaan</w:t>
      </w:r>
    </w:p>
    <w:p w14:paraId="0594F594" w14:textId="77777777" w:rsidR="00C231E2" w:rsidRPr="00C231E2" w:rsidRDefault="00C231E2" w:rsidP="00C231E2">
      <w:pPr>
        <w:spacing w:before="100" w:beforeAutospacing="1" w:after="100" w:afterAutospacing="1" w:line="300" w:lineRule="atLeast"/>
        <w:outlineLvl w:val="2"/>
        <w:rPr>
          <w:rFonts w:ascii="Segoe UI" w:eastAsia="Times New Roman" w:hAnsi="Segoe UI" w:cs="Segoe UI"/>
          <w:b/>
          <w:bCs/>
        </w:rPr>
      </w:pPr>
      <w:r w:rsidRPr="00C231E2">
        <w:rPr>
          <w:rFonts w:ascii="Segoe UI" w:eastAsia="Times New Roman" w:hAnsi="Segoe UI" w:cs="Segoe UI"/>
          <w:b/>
          <w:bCs/>
        </w:rPr>
        <w:t>Position Summary</w:t>
      </w:r>
    </w:p>
    <w:p w14:paraId="3E9DE457" w14:textId="3D3CD4C5" w:rsidR="00C231E2" w:rsidRPr="00C231E2" w:rsidRDefault="00C231E2" w:rsidP="00C231E2">
      <w:p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 xml:space="preserve">The Cultural Red Cedar Inventory Project Coordinator is responsible for planning, coordinating, and supporting field inventory activities associated with identifying and documenting culturally significant red cedar and other traditional forest resources within the traditional territory of Kasaan. The </w:t>
      </w:r>
      <w:r w:rsidR="003017C1" w:rsidRPr="00C231E2">
        <w:rPr>
          <w:rFonts w:ascii="Segoe UI" w:eastAsia="Times New Roman" w:hAnsi="Segoe UI" w:cs="Segoe UI"/>
        </w:rPr>
        <w:t>coordinator</w:t>
      </w:r>
      <w:r w:rsidRPr="00C231E2">
        <w:rPr>
          <w:rFonts w:ascii="Segoe UI" w:eastAsia="Times New Roman" w:hAnsi="Segoe UI" w:cs="Segoe UI"/>
        </w:rPr>
        <w:t xml:space="preserve"> will supervise field technicians, ensure accurate data collection and management, maintain project records, and prepare reports in accordance with project requirements.</w:t>
      </w:r>
    </w:p>
    <w:p w14:paraId="4A4DB293" w14:textId="77777777" w:rsidR="00C231E2" w:rsidRPr="00C231E2" w:rsidRDefault="00C231E2" w:rsidP="00C231E2">
      <w:pPr>
        <w:spacing w:before="100" w:beforeAutospacing="1" w:after="100" w:afterAutospacing="1" w:line="300" w:lineRule="atLeast"/>
        <w:outlineLvl w:val="2"/>
        <w:rPr>
          <w:rFonts w:ascii="Segoe UI" w:eastAsia="Times New Roman" w:hAnsi="Segoe UI" w:cs="Segoe UI"/>
          <w:b/>
          <w:bCs/>
        </w:rPr>
      </w:pPr>
      <w:r w:rsidRPr="00C231E2">
        <w:rPr>
          <w:rFonts w:ascii="Segoe UI" w:eastAsia="Times New Roman" w:hAnsi="Segoe UI" w:cs="Segoe UI"/>
          <w:b/>
          <w:bCs/>
        </w:rPr>
        <w:t>Essential Duties and Responsibilities</w:t>
      </w:r>
    </w:p>
    <w:p w14:paraId="21C88A7F" w14:textId="77777777" w:rsidR="00C231E2" w:rsidRPr="00C231E2" w:rsidRDefault="00C231E2" w:rsidP="00C231E2">
      <w:pPr>
        <w:numPr>
          <w:ilvl w:val="0"/>
          <w:numId w:val="29"/>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Coordinate daily field activities for the Cultural Red Cedar Inventory Project.</w:t>
      </w:r>
    </w:p>
    <w:p w14:paraId="2575DC7E" w14:textId="77777777" w:rsidR="00C231E2" w:rsidRPr="00C231E2" w:rsidRDefault="00C231E2" w:rsidP="00C231E2">
      <w:pPr>
        <w:numPr>
          <w:ilvl w:val="0"/>
          <w:numId w:val="29"/>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Supervise and support field technicians conducting inventory work.</w:t>
      </w:r>
    </w:p>
    <w:p w14:paraId="359883A6" w14:textId="77777777" w:rsidR="00C231E2" w:rsidRPr="00C231E2" w:rsidRDefault="00C231E2" w:rsidP="00C231E2">
      <w:pPr>
        <w:numPr>
          <w:ilvl w:val="0"/>
          <w:numId w:val="29"/>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Organize project schedules, logistics, and equipment.</w:t>
      </w:r>
    </w:p>
    <w:p w14:paraId="36FF41C9" w14:textId="77777777" w:rsidR="00C231E2" w:rsidRPr="00C231E2" w:rsidRDefault="00C231E2" w:rsidP="00C231E2">
      <w:pPr>
        <w:numPr>
          <w:ilvl w:val="0"/>
          <w:numId w:val="29"/>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Collect, review, and verify field data for accuracy and completeness.</w:t>
      </w:r>
    </w:p>
    <w:p w14:paraId="798B849F" w14:textId="77777777" w:rsidR="00C231E2" w:rsidRPr="00C231E2" w:rsidRDefault="00C231E2" w:rsidP="00C231E2">
      <w:pPr>
        <w:numPr>
          <w:ilvl w:val="0"/>
          <w:numId w:val="29"/>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Utilize GPS units, tablets, GIS software, ArcGIS, Survey123, maps, and paper field forms to document cultural forest resources.</w:t>
      </w:r>
    </w:p>
    <w:p w14:paraId="786BC856" w14:textId="77777777" w:rsidR="00C231E2" w:rsidRPr="00C231E2" w:rsidRDefault="00C231E2" w:rsidP="00C231E2">
      <w:pPr>
        <w:numPr>
          <w:ilvl w:val="0"/>
          <w:numId w:val="29"/>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Manage electronic and paper records associated with field inventory activities.</w:t>
      </w:r>
    </w:p>
    <w:p w14:paraId="59F17FC1" w14:textId="77777777" w:rsidR="00C231E2" w:rsidRPr="00C231E2" w:rsidRDefault="00C231E2" w:rsidP="00C231E2">
      <w:pPr>
        <w:numPr>
          <w:ilvl w:val="0"/>
          <w:numId w:val="29"/>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Assist with mapping, data entry, database management, and quality assurance.</w:t>
      </w:r>
    </w:p>
    <w:p w14:paraId="20BEFA57" w14:textId="77777777" w:rsidR="00C231E2" w:rsidRPr="00C231E2" w:rsidRDefault="00C231E2" w:rsidP="00C231E2">
      <w:pPr>
        <w:numPr>
          <w:ilvl w:val="0"/>
          <w:numId w:val="29"/>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Coordinate communication between project staff, Tribal Administration, consultants, and project partners.</w:t>
      </w:r>
    </w:p>
    <w:p w14:paraId="59968C4F" w14:textId="77777777" w:rsidR="00C231E2" w:rsidRPr="00C231E2" w:rsidRDefault="00C231E2" w:rsidP="00C231E2">
      <w:pPr>
        <w:numPr>
          <w:ilvl w:val="0"/>
          <w:numId w:val="29"/>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lastRenderedPageBreak/>
        <w:t>Prepare monthly progress reports, work summaries, and final project documentation.</w:t>
      </w:r>
    </w:p>
    <w:p w14:paraId="7F918F15" w14:textId="77777777" w:rsidR="00C231E2" w:rsidRPr="00C231E2" w:rsidRDefault="00C231E2" w:rsidP="00C231E2">
      <w:pPr>
        <w:numPr>
          <w:ilvl w:val="0"/>
          <w:numId w:val="29"/>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Ensure compliance with project safety protocols and policies.</w:t>
      </w:r>
    </w:p>
    <w:p w14:paraId="0E2B1769" w14:textId="77777777" w:rsidR="00C231E2" w:rsidRPr="00C231E2" w:rsidRDefault="00C231E2" w:rsidP="00C231E2">
      <w:pPr>
        <w:numPr>
          <w:ilvl w:val="0"/>
          <w:numId w:val="29"/>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Participate in field inventory activities as needed.</w:t>
      </w:r>
    </w:p>
    <w:p w14:paraId="262DD783" w14:textId="77777777" w:rsidR="00C231E2" w:rsidRPr="00C231E2" w:rsidRDefault="00C231E2" w:rsidP="00C231E2">
      <w:pPr>
        <w:spacing w:before="100" w:beforeAutospacing="1" w:after="100" w:afterAutospacing="1" w:line="300" w:lineRule="atLeast"/>
        <w:outlineLvl w:val="2"/>
        <w:rPr>
          <w:rFonts w:ascii="Segoe UI" w:eastAsia="Times New Roman" w:hAnsi="Segoe UI" w:cs="Segoe UI"/>
          <w:b/>
          <w:bCs/>
        </w:rPr>
      </w:pPr>
      <w:r w:rsidRPr="00C231E2">
        <w:rPr>
          <w:rFonts w:ascii="Segoe UI" w:eastAsia="Times New Roman" w:hAnsi="Segoe UI" w:cs="Segoe UI"/>
          <w:b/>
          <w:bCs/>
        </w:rPr>
        <w:t>Knowledge, Skills, and Abilities</w:t>
      </w:r>
    </w:p>
    <w:p w14:paraId="47B17130" w14:textId="77777777" w:rsidR="00C231E2" w:rsidRPr="00C231E2" w:rsidRDefault="00C231E2" w:rsidP="00C231E2">
      <w:pPr>
        <w:numPr>
          <w:ilvl w:val="0"/>
          <w:numId w:val="30"/>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Knowledge of natural resource inventory methods.</w:t>
      </w:r>
    </w:p>
    <w:p w14:paraId="7D502BE8" w14:textId="77777777" w:rsidR="00C231E2" w:rsidRPr="00C231E2" w:rsidRDefault="00C231E2" w:rsidP="00C231E2">
      <w:pPr>
        <w:numPr>
          <w:ilvl w:val="0"/>
          <w:numId w:val="30"/>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Ability to utilize GPS equipment, GIS software, ArcGIS, Survey123, Microsoft Office, and other data collection technologies.</w:t>
      </w:r>
    </w:p>
    <w:p w14:paraId="07B14B96" w14:textId="77777777" w:rsidR="00C231E2" w:rsidRPr="00C231E2" w:rsidRDefault="00C231E2" w:rsidP="00C231E2">
      <w:pPr>
        <w:numPr>
          <w:ilvl w:val="0"/>
          <w:numId w:val="30"/>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Ability to organize and maintain accurate records and documentation.</w:t>
      </w:r>
    </w:p>
    <w:p w14:paraId="37AD66F9" w14:textId="77777777" w:rsidR="00C231E2" w:rsidRPr="00C231E2" w:rsidRDefault="00C231E2" w:rsidP="00C231E2">
      <w:pPr>
        <w:numPr>
          <w:ilvl w:val="0"/>
          <w:numId w:val="30"/>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Ability to supervise and work effectively with field crews.</w:t>
      </w:r>
    </w:p>
    <w:p w14:paraId="1254421D" w14:textId="77777777" w:rsidR="00C231E2" w:rsidRPr="00C231E2" w:rsidRDefault="00C231E2" w:rsidP="00C231E2">
      <w:pPr>
        <w:numPr>
          <w:ilvl w:val="0"/>
          <w:numId w:val="30"/>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Strong communication and problem-solving skills.</w:t>
      </w:r>
    </w:p>
    <w:p w14:paraId="45791C57" w14:textId="77777777" w:rsidR="00C231E2" w:rsidRPr="00C231E2" w:rsidRDefault="00C231E2" w:rsidP="00C231E2">
      <w:pPr>
        <w:numPr>
          <w:ilvl w:val="0"/>
          <w:numId w:val="30"/>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Ability to work independently and as part of a team.</w:t>
      </w:r>
    </w:p>
    <w:p w14:paraId="52410C39" w14:textId="77777777" w:rsidR="00C231E2" w:rsidRPr="00C231E2" w:rsidRDefault="00C231E2" w:rsidP="00C231E2">
      <w:pPr>
        <w:numPr>
          <w:ilvl w:val="0"/>
          <w:numId w:val="30"/>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Respect for tribal cultural values and sensitive cultural resource information.</w:t>
      </w:r>
    </w:p>
    <w:p w14:paraId="247EBFA6" w14:textId="77777777" w:rsidR="00C231E2" w:rsidRPr="00C231E2" w:rsidRDefault="00C231E2" w:rsidP="00C231E2">
      <w:pPr>
        <w:spacing w:before="100" w:beforeAutospacing="1" w:after="100" w:afterAutospacing="1" w:line="300" w:lineRule="atLeast"/>
        <w:outlineLvl w:val="2"/>
        <w:rPr>
          <w:rFonts w:ascii="Segoe UI" w:eastAsia="Times New Roman" w:hAnsi="Segoe UI" w:cs="Segoe UI"/>
          <w:b/>
          <w:bCs/>
        </w:rPr>
      </w:pPr>
      <w:r w:rsidRPr="00C231E2">
        <w:rPr>
          <w:rFonts w:ascii="Segoe UI" w:eastAsia="Times New Roman" w:hAnsi="Segoe UI" w:cs="Segoe UI"/>
          <w:b/>
          <w:bCs/>
        </w:rPr>
        <w:t>Physical Requirements</w:t>
      </w:r>
    </w:p>
    <w:p w14:paraId="2D8B0E16" w14:textId="77777777" w:rsidR="00C231E2" w:rsidRPr="00C231E2" w:rsidRDefault="00C231E2" w:rsidP="00C231E2">
      <w:pPr>
        <w:numPr>
          <w:ilvl w:val="0"/>
          <w:numId w:val="31"/>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Ability to work outdoors for extended periods in variable weather conditions.</w:t>
      </w:r>
    </w:p>
    <w:p w14:paraId="4AA8201B" w14:textId="77777777" w:rsidR="00C231E2" w:rsidRPr="00C231E2" w:rsidRDefault="00C231E2" w:rsidP="00C231E2">
      <w:pPr>
        <w:numPr>
          <w:ilvl w:val="0"/>
          <w:numId w:val="31"/>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Ability to walk long distances over uneven terrain.</w:t>
      </w:r>
    </w:p>
    <w:p w14:paraId="2EE49BE7" w14:textId="77777777" w:rsidR="00C231E2" w:rsidRPr="00C231E2" w:rsidRDefault="00C231E2" w:rsidP="00C231E2">
      <w:pPr>
        <w:numPr>
          <w:ilvl w:val="0"/>
          <w:numId w:val="31"/>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Ability to climb slopes, navigate forested environments, and cross natural obstacles.</w:t>
      </w:r>
    </w:p>
    <w:p w14:paraId="133DBC92" w14:textId="77777777" w:rsidR="00C231E2" w:rsidRPr="00C231E2" w:rsidRDefault="00C231E2" w:rsidP="00C231E2">
      <w:pPr>
        <w:numPr>
          <w:ilvl w:val="0"/>
          <w:numId w:val="31"/>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Ability to squat, kneel, bend, and stand for extended periods.</w:t>
      </w:r>
    </w:p>
    <w:p w14:paraId="4277E3BD" w14:textId="77777777" w:rsidR="00C231E2" w:rsidRPr="00C231E2" w:rsidRDefault="00C231E2" w:rsidP="00C231E2">
      <w:pPr>
        <w:numPr>
          <w:ilvl w:val="0"/>
          <w:numId w:val="31"/>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Ability to lift and carry up to 50 pounds of field equipment and supplies.</w:t>
      </w:r>
    </w:p>
    <w:p w14:paraId="0C689411" w14:textId="77777777" w:rsidR="00C231E2" w:rsidRPr="00C231E2" w:rsidRDefault="00C231E2" w:rsidP="00C231E2">
      <w:pPr>
        <w:numPr>
          <w:ilvl w:val="0"/>
          <w:numId w:val="31"/>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Ability to travel to remote work locations by vehicle, boat, or on foot.</w:t>
      </w:r>
    </w:p>
    <w:p w14:paraId="230511D1" w14:textId="77777777" w:rsidR="00C231E2" w:rsidRPr="00C231E2" w:rsidRDefault="00C231E2" w:rsidP="00C231E2">
      <w:pPr>
        <w:spacing w:before="100" w:beforeAutospacing="1" w:after="100" w:afterAutospacing="1" w:line="300" w:lineRule="atLeast"/>
        <w:outlineLvl w:val="2"/>
        <w:rPr>
          <w:rFonts w:ascii="Segoe UI" w:eastAsia="Times New Roman" w:hAnsi="Segoe UI" w:cs="Segoe UI"/>
          <w:b/>
          <w:bCs/>
        </w:rPr>
      </w:pPr>
      <w:r w:rsidRPr="00C231E2">
        <w:rPr>
          <w:rFonts w:ascii="Segoe UI" w:eastAsia="Times New Roman" w:hAnsi="Segoe UI" w:cs="Segoe UI"/>
          <w:b/>
          <w:bCs/>
        </w:rPr>
        <w:t>Minimum Qualifications</w:t>
      </w:r>
    </w:p>
    <w:p w14:paraId="148936E6" w14:textId="77777777" w:rsidR="00C231E2" w:rsidRPr="00C231E2" w:rsidRDefault="00C231E2" w:rsidP="00C231E2">
      <w:pPr>
        <w:numPr>
          <w:ilvl w:val="0"/>
          <w:numId w:val="32"/>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Must be at least 18 years of age.</w:t>
      </w:r>
    </w:p>
    <w:p w14:paraId="6F0BE354" w14:textId="77777777" w:rsidR="00C231E2" w:rsidRPr="00C231E2" w:rsidRDefault="00C231E2" w:rsidP="00C231E2">
      <w:pPr>
        <w:numPr>
          <w:ilvl w:val="0"/>
          <w:numId w:val="32"/>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Valid Alaska Driver's License preferred.</w:t>
      </w:r>
    </w:p>
    <w:p w14:paraId="361CFC30" w14:textId="77777777" w:rsidR="00C231E2" w:rsidRPr="00C231E2" w:rsidRDefault="00C231E2" w:rsidP="00C231E2">
      <w:pPr>
        <w:numPr>
          <w:ilvl w:val="0"/>
          <w:numId w:val="32"/>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Experience with natural resources, forestry, cultural resource management, GIS, surveying, environmental science, or related field preferred.</w:t>
      </w:r>
    </w:p>
    <w:p w14:paraId="11037BDB" w14:textId="77777777" w:rsidR="00C231E2" w:rsidRPr="00C231E2" w:rsidRDefault="00C231E2" w:rsidP="00C231E2">
      <w:pPr>
        <w:numPr>
          <w:ilvl w:val="0"/>
          <w:numId w:val="32"/>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Experience supervising staff or project teams preferred.</w:t>
      </w:r>
    </w:p>
    <w:p w14:paraId="4DB33FCC" w14:textId="77777777" w:rsidR="00C231E2" w:rsidRPr="00C231E2" w:rsidRDefault="00C231E2" w:rsidP="00C231E2">
      <w:pPr>
        <w:numPr>
          <w:ilvl w:val="0"/>
          <w:numId w:val="32"/>
        </w:numPr>
        <w:spacing w:before="100" w:beforeAutospacing="1" w:after="100" w:afterAutospacing="1" w:line="300" w:lineRule="atLeast"/>
        <w:rPr>
          <w:rFonts w:ascii="Segoe UI" w:eastAsia="Times New Roman" w:hAnsi="Segoe UI" w:cs="Segoe UI"/>
        </w:rPr>
      </w:pPr>
      <w:r w:rsidRPr="00C231E2">
        <w:rPr>
          <w:rFonts w:ascii="Segoe UI" w:eastAsia="Times New Roman" w:hAnsi="Segoe UI" w:cs="Segoe UI"/>
        </w:rPr>
        <w:t>Ability to successfully pass applicable background screening requirements.</w:t>
      </w:r>
    </w:p>
    <w:p w14:paraId="27078791" w14:textId="77777777" w:rsidR="00954E4A" w:rsidRPr="005140A0" w:rsidRDefault="00363329" w:rsidP="00245D6A">
      <w:pPr>
        <w:rPr>
          <w:rFonts w:ascii="Times New Roman" w:hAnsi="Times New Roman" w:cs="Times New Roman"/>
          <w:sz w:val="28"/>
          <w:szCs w:val="28"/>
        </w:rPr>
      </w:pPr>
      <w:r w:rsidRPr="005140A0">
        <w:rPr>
          <w:rFonts w:ascii="Times New Roman" w:hAnsi="Times New Roman" w:cs="Times New Roman"/>
          <w:sz w:val="28"/>
          <w:szCs w:val="28"/>
        </w:rPr>
        <w:t xml:space="preserve">Please submit OVK employment application and </w:t>
      </w:r>
      <w:r w:rsidR="003017C1" w:rsidRPr="005140A0">
        <w:rPr>
          <w:rFonts w:ascii="Times New Roman" w:hAnsi="Times New Roman" w:cs="Times New Roman"/>
          <w:sz w:val="28"/>
          <w:szCs w:val="28"/>
        </w:rPr>
        <w:t>r</w:t>
      </w:r>
      <w:r w:rsidRPr="005140A0">
        <w:rPr>
          <w:rFonts w:ascii="Times New Roman" w:hAnsi="Times New Roman" w:cs="Times New Roman"/>
          <w:sz w:val="28"/>
          <w:szCs w:val="28"/>
        </w:rPr>
        <w:t>esume t</w:t>
      </w:r>
      <w:r w:rsidR="00954E4A" w:rsidRPr="005140A0">
        <w:rPr>
          <w:rFonts w:ascii="Times New Roman" w:hAnsi="Times New Roman" w:cs="Times New Roman"/>
          <w:sz w:val="28"/>
          <w:szCs w:val="28"/>
        </w:rPr>
        <w:t xml:space="preserve">o </w:t>
      </w:r>
      <w:hyperlink r:id="rId10" w:history="1">
        <w:r w:rsidR="00954E4A" w:rsidRPr="005140A0">
          <w:rPr>
            <w:rStyle w:val="Hyperlink"/>
            <w:rFonts w:ascii="Times New Roman" w:hAnsi="Times New Roman" w:cs="Times New Roman"/>
            <w:sz w:val="28"/>
            <w:szCs w:val="28"/>
          </w:rPr>
          <w:t>OVK@kasaan.org</w:t>
        </w:r>
      </w:hyperlink>
      <w:r w:rsidR="00954E4A" w:rsidRPr="005140A0">
        <w:rPr>
          <w:rFonts w:ascii="Times New Roman" w:hAnsi="Times New Roman" w:cs="Times New Roman"/>
          <w:sz w:val="28"/>
          <w:szCs w:val="28"/>
        </w:rPr>
        <w:t xml:space="preserve">  </w:t>
      </w:r>
    </w:p>
    <w:p w14:paraId="29B3C433" w14:textId="7FC19BBB" w:rsidR="000F1EB4" w:rsidRPr="005140A0" w:rsidRDefault="00954E4A" w:rsidP="00245D6A">
      <w:pPr>
        <w:rPr>
          <w:rFonts w:ascii="Times New Roman" w:hAnsi="Times New Roman" w:cs="Times New Roman"/>
          <w:sz w:val="28"/>
          <w:szCs w:val="28"/>
        </w:rPr>
      </w:pPr>
      <w:r w:rsidRPr="005140A0">
        <w:rPr>
          <w:rFonts w:ascii="Times New Roman" w:hAnsi="Times New Roman" w:cs="Times New Roman"/>
          <w:sz w:val="28"/>
          <w:szCs w:val="28"/>
        </w:rPr>
        <w:t xml:space="preserve">Have </w:t>
      </w:r>
      <w:r w:rsidR="001F093C" w:rsidRPr="005140A0">
        <w:rPr>
          <w:rFonts w:ascii="Times New Roman" w:hAnsi="Times New Roman" w:cs="Times New Roman"/>
          <w:sz w:val="28"/>
          <w:szCs w:val="28"/>
        </w:rPr>
        <w:t>questions or need more information</w:t>
      </w:r>
      <w:r w:rsidR="0002373E" w:rsidRPr="005140A0">
        <w:rPr>
          <w:rFonts w:ascii="Times New Roman" w:hAnsi="Times New Roman" w:cs="Times New Roman"/>
          <w:sz w:val="28"/>
          <w:szCs w:val="28"/>
        </w:rPr>
        <w:t>,</w:t>
      </w:r>
      <w:r w:rsidR="008E6076" w:rsidRPr="005140A0">
        <w:rPr>
          <w:rFonts w:ascii="Times New Roman" w:hAnsi="Times New Roman" w:cs="Times New Roman"/>
          <w:sz w:val="28"/>
          <w:szCs w:val="28"/>
        </w:rPr>
        <w:t xml:space="preserve"> </w:t>
      </w:r>
      <w:r w:rsidRPr="005140A0">
        <w:rPr>
          <w:rFonts w:ascii="Times New Roman" w:hAnsi="Times New Roman" w:cs="Times New Roman"/>
          <w:sz w:val="28"/>
          <w:szCs w:val="28"/>
        </w:rPr>
        <w:t>please</w:t>
      </w:r>
      <w:r w:rsidR="00393AF1" w:rsidRPr="005140A0">
        <w:rPr>
          <w:rFonts w:ascii="Times New Roman" w:hAnsi="Times New Roman" w:cs="Times New Roman"/>
          <w:sz w:val="28"/>
          <w:szCs w:val="28"/>
        </w:rPr>
        <w:t xml:space="preserve"> </w:t>
      </w:r>
      <w:r w:rsidR="001F093C" w:rsidRPr="005140A0">
        <w:rPr>
          <w:rFonts w:ascii="Times New Roman" w:hAnsi="Times New Roman" w:cs="Times New Roman"/>
          <w:sz w:val="28"/>
          <w:szCs w:val="28"/>
        </w:rPr>
        <w:t xml:space="preserve">call 907-542-2230 </w:t>
      </w:r>
    </w:p>
    <w:p w14:paraId="7A7EA843" w14:textId="2211ABF5" w:rsidR="002D3080" w:rsidRPr="00954E4A" w:rsidRDefault="003304D6" w:rsidP="005140A0">
      <w:pPr>
        <w:rPr>
          <w:rFonts w:ascii="Times New Roman" w:hAnsi="Times New Roman" w:cs="Times New Roman"/>
          <w:sz w:val="36"/>
          <w:szCs w:val="36"/>
        </w:rPr>
      </w:pPr>
      <w:r w:rsidRPr="00954E4A">
        <w:rPr>
          <w:rFonts w:ascii="Times New Roman" w:hAnsi="Times New Roman" w:cs="Times New Roman"/>
          <w:sz w:val="36"/>
          <w:szCs w:val="36"/>
        </w:rPr>
        <w:t xml:space="preserve">                </w:t>
      </w:r>
    </w:p>
    <w:sectPr w:rsidR="002D3080" w:rsidRPr="00954E4A" w:rsidSect="00FE67B2">
      <w:headerReference w:type="default" r:id="rId11"/>
      <w:footerReference w:type="even" r:id="rId12"/>
      <w:footerReference w:type="default" r:id="rId13"/>
      <w:headerReference w:type="first" r:id="rId14"/>
      <w:footerReference w:type="first" r:id="rId15"/>
      <w:pgSz w:w="12240" w:h="15840"/>
      <w:pgMar w:top="1440" w:right="1440"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5499B" w14:textId="77777777" w:rsidR="00CA41A0" w:rsidRDefault="00CA41A0" w:rsidP="00015862">
      <w:r>
        <w:separator/>
      </w:r>
    </w:p>
  </w:endnote>
  <w:endnote w:type="continuationSeparator" w:id="0">
    <w:p w14:paraId="2521970D" w14:textId="77777777" w:rsidR="00CA41A0" w:rsidRDefault="00CA41A0" w:rsidP="00015862">
      <w:r>
        <w:continuationSeparator/>
      </w:r>
    </w:p>
  </w:endnote>
  <w:endnote w:type="continuationNotice" w:id="1">
    <w:p w14:paraId="399BDAFD" w14:textId="77777777" w:rsidR="00CA41A0" w:rsidRDefault="00CA41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rculanum">
    <w:altName w:val="Calibri"/>
    <w:charset w:val="4D"/>
    <w:family w:val="auto"/>
    <w:pitch w:val="variable"/>
    <w:sig w:usb0="8000006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727D" w14:textId="738E36DC" w:rsidR="00FE67B2" w:rsidRDefault="00FE67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00ABA50" w14:textId="77777777" w:rsidR="00FE67B2" w:rsidRDefault="00FE67B2" w:rsidP="00FE67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5687351"/>
      <w:docPartObj>
        <w:docPartGallery w:val="Page Numbers (Bottom of Page)"/>
        <w:docPartUnique/>
      </w:docPartObj>
    </w:sdtPr>
    <w:sdtContent>
      <w:p w14:paraId="461D0D53" w14:textId="03E224BE" w:rsidR="00FE67B2" w:rsidRDefault="00FE67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1C7B950" w14:textId="713AC9BB" w:rsidR="00FE67B2" w:rsidRDefault="00FE67B2" w:rsidP="00FE67B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4CFD" w14:textId="50281C20" w:rsidR="00586AE6" w:rsidRDefault="00586AE6">
    <w:pPr>
      <w:pStyle w:val="Footer"/>
    </w:pPr>
    <w:r>
      <w:t>Posted July 30, 2026</w:t>
    </w:r>
  </w:p>
  <w:p w14:paraId="60E95963" w14:textId="24F10CAB" w:rsidR="00BF4CA4" w:rsidRDefault="00BF4C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22166" w14:textId="77777777" w:rsidR="00CA41A0" w:rsidRDefault="00CA41A0" w:rsidP="00015862">
      <w:r>
        <w:separator/>
      </w:r>
    </w:p>
  </w:footnote>
  <w:footnote w:type="continuationSeparator" w:id="0">
    <w:p w14:paraId="039E25B9" w14:textId="77777777" w:rsidR="00CA41A0" w:rsidRDefault="00CA41A0" w:rsidP="00015862">
      <w:r>
        <w:continuationSeparator/>
      </w:r>
    </w:p>
  </w:footnote>
  <w:footnote w:type="continuationNotice" w:id="1">
    <w:p w14:paraId="2AAB27A6" w14:textId="77777777" w:rsidR="00CA41A0" w:rsidRDefault="00CA41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E19A" w14:textId="77777777" w:rsidR="005D041A" w:rsidRPr="00015862" w:rsidRDefault="005D041A" w:rsidP="00015862">
    <w:pPr>
      <w:pStyle w:val="Header"/>
      <w:spacing w:line="276" w:lineRule="auto"/>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B47FD" w14:textId="77777777" w:rsidR="00FE67B2" w:rsidRDefault="00FE67B2" w:rsidP="00FE67B2">
    <w:pPr>
      <w:pStyle w:val="Header"/>
      <w:ind w:firstLine="720"/>
      <w:rPr>
        <w:rFonts w:ascii="Times New Roman" w:hAnsi="Times New Roman" w:cs="Times New Roman"/>
        <w:sz w:val="52"/>
        <w:szCs w:val="52"/>
      </w:rPr>
    </w:pPr>
    <w:r w:rsidRPr="00015862">
      <w:rPr>
        <w:rFonts w:ascii="Times New Roman" w:hAnsi="Times New Roman" w:cs="Times New Roman"/>
        <w:noProof/>
        <w:sz w:val="52"/>
        <w:szCs w:val="52"/>
      </w:rPr>
      <w:drawing>
        <wp:anchor distT="0" distB="0" distL="114300" distR="114300" simplePos="0" relativeHeight="251658240" behindDoc="1" locked="0" layoutInCell="1" allowOverlap="1" wp14:anchorId="154C71D3" wp14:editId="30B779D7">
          <wp:simplePos x="0" y="0"/>
          <wp:positionH relativeFrom="column">
            <wp:posOffset>-491930</wp:posOffset>
          </wp:positionH>
          <wp:positionV relativeFrom="paragraph">
            <wp:posOffset>180461</wp:posOffset>
          </wp:positionV>
          <wp:extent cx="1346660" cy="139672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46660" cy="1396721"/>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mc:AlternateContent>
        <mc:Choice Requires="wps">
          <w:drawing>
            <wp:anchor distT="0" distB="0" distL="114300" distR="114300" simplePos="0" relativeHeight="251658241" behindDoc="0" locked="0" layoutInCell="1" allowOverlap="1" wp14:anchorId="09CA088F" wp14:editId="26B710CF">
              <wp:simplePos x="0" y="0"/>
              <wp:positionH relativeFrom="column">
                <wp:posOffset>-1043940</wp:posOffset>
              </wp:positionH>
              <wp:positionV relativeFrom="paragraph">
                <wp:posOffset>105557</wp:posOffset>
              </wp:positionV>
              <wp:extent cx="7923376" cy="0"/>
              <wp:effectExtent l="0" t="12700" r="27305" b="25400"/>
              <wp:wrapNone/>
              <wp:docPr id="3" name="Straight Connector 3"/>
              <wp:cNvGraphicFramePr/>
              <a:graphic xmlns:a="http://schemas.openxmlformats.org/drawingml/2006/main">
                <a:graphicData uri="http://schemas.microsoft.com/office/word/2010/wordprocessingShape">
                  <wps:wsp>
                    <wps:cNvCnPr/>
                    <wps:spPr>
                      <a:xfrm>
                        <a:off x="0" y="0"/>
                        <a:ext cx="7923376"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735490" id="Straight Connector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2pt,8.3pt" to="541.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" strokecolor="black [3213]" strokeweight="3pt">
              <v:stroke joinstyle="miter"/>
            </v:line>
          </w:pict>
        </mc:Fallback>
      </mc:AlternateContent>
    </w:r>
    <w:r>
      <w:rPr>
        <w:rFonts w:ascii="Times New Roman" w:hAnsi="Times New Roman" w:cs="Times New Roman"/>
        <w:sz w:val="52"/>
        <w:szCs w:val="52"/>
      </w:rPr>
      <w:t xml:space="preserve">   </w:t>
    </w:r>
  </w:p>
  <w:p w14:paraId="4295AC0C" w14:textId="4C822AF5" w:rsidR="00FE67B2" w:rsidRPr="00015862" w:rsidRDefault="00FE67B2" w:rsidP="00FE67B2">
    <w:pPr>
      <w:pStyle w:val="Header"/>
      <w:ind w:firstLine="720"/>
      <w:rPr>
        <w:rFonts w:ascii="Herculanum" w:hAnsi="Herculanum" w:cs="Times New Roman"/>
        <w:sz w:val="50"/>
        <w:szCs w:val="50"/>
      </w:rPr>
    </w:pPr>
    <w:r>
      <w:rPr>
        <w:rFonts w:ascii="Times New Roman" w:hAnsi="Times New Roman" w:cs="Times New Roman"/>
        <w:sz w:val="52"/>
        <w:szCs w:val="52"/>
      </w:rPr>
      <w:t xml:space="preserve">     </w:t>
    </w:r>
    <w:r w:rsidR="0086761E">
      <w:rPr>
        <w:rFonts w:ascii="Times New Roman" w:hAnsi="Times New Roman" w:cs="Times New Roman"/>
        <w:sz w:val="52"/>
        <w:szCs w:val="52"/>
      </w:rPr>
      <w:tab/>
      <w:t xml:space="preserve">      </w:t>
    </w:r>
    <w:r w:rsidRPr="00015862">
      <w:rPr>
        <w:rFonts w:ascii="Herculanum" w:hAnsi="Herculanum" w:cs="Times New Roman"/>
        <w:sz w:val="50"/>
        <w:szCs w:val="50"/>
      </w:rPr>
      <w:t>Organized Village of Kasaan</w:t>
    </w:r>
  </w:p>
  <w:p w14:paraId="02F61ADC" w14:textId="77777777" w:rsidR="00FE67B2" w:rsidRDefault="00FE67B2" w:rsidP="00FE67B2">
    <w:pPr>
      <w:pStyle w:val="Header"/>
      <w:rPr>
        <w:rFonts w:ascii="Times New Roman" w:hAnsi="Times New Roman" w:cs="Times New Roman"/>
        <w:sz w:val="22"/>
        <w:szCs w:val="22"/>
      </w:rPr>
    </w:pPr>
  </w:p>
  <w:p w14:paraId="36711CE0" w14:textId="13945FC6" w:rsidR="00FE67B2" w:rsidRPr="00015862" w:rsidRDefault="00FE67B2" w:rsidP="00FE67B2">
    <w:pPr>
      <w:pStyle w:val="Header"/>
      <w:spacing w:line="276" w:lineRule="auto"/>
      <w:jc w:val="center"/>
      <w:rPr>
        <w:rFonts w:ascii="Times New Roman" w:hAnsi="Times New Roman" w:cs="Times New Roman"/>
      </w:rPr>
    </w:pPr>
    <w:r w:rsidRPr="00015862">
      <w:rPr>
        <w:rFonts w:ascii="Times New Roman" w:hAnsi="Times New Roman" w:cs="Times New Roman"/>
      </w:rPr>
      <w:t xml:space="preserve">                 </w:t>
    </w:r>
    <w:r w:rsidR="00A82920">
      <w:rPr>
        <w:rFonts w:ascii="Times New Roman" w:hAnsi="Times New Roman" w:cs="Times New Roman"/>
      </w:rPr>
      <w:t xml:space="preserve">PH: </w:t>
    </w:r>
    <w:r w:rsidRPr="00015862">
      <w:rPr>
        <w:rFonts w:ascii="Times New Roman" w:hAnsi="Times New Roman" w:cs="Times New Roman"/>
      </w:rPr>
      <w:t xml:space="preserve">907.542.2230 </w:t>
    </w:r>
    <w:r w:rsidR="00A82920">
      <w:rPr>
        <w:rFonts w:ascii="Times New Roman" w:hAnsi="Times New Roman" w:cs="Times New Roman"/>
      </w:rPr>
      <w:t xml:space="preserve">Email: </w:t>
    </w:r>
    <w:hyperlink r:id="rId2" w:history="1">
      <w:r w:rsidR="00A82920" w:rsidRPr="00005CFD">
        <w:rPr>
          <w:rStyle w:val="Hyperlink"/>
          <w:rFonts w:ascii="Times New Roman" w:hAnsi="Times New Roman" w:cs="Times New Roman"/>
        </w:rPr>
        <w:t>ovk@kasaan.org</w:t>
      </w:r>
    </w:hyperlink>
    <w:r w:rsidR="00A82920">
      <w:rPr>
        <w:rFonts w:ascii="Times New Roman" w:hAnsi="Times New Roman" w:cs="Times New Roman"/>
      </w:rPr>
      <w:t xml:space="preserve"> Website: www.kasaan.org</w:t>
    </w:r>
  </w:p>
  <w:p w14:paraId="2C6D84A3" w14:textId="316C557B" w:rsidR="00FE67B2" w:rsidRPr="00015862" w:rsidRDefault="00FE67B2" w:rsidP="00FE67B2">
    <w:pPr>
      <w:pStyle w:val="Header"/>
      <w:spacing w:line="276" w:lineRule="auto"/>
      <w:jc w:val="center"/>
      <w:rPr>
        <w:rFonts w:ascii="Times New Roman" w:hAnsi="Times New Roman" w:cs="Times New Roman"/>
      </w:rPr>
    </w:pPr>
    <w:r w:rsidRPr="00015862">
      <w:rPr>
        <w:rFonts w:ascii="Times New Roman" w:hAnsi="Times New Roman" w:cs="Times New Roman"/>
      </w:rPr>
      <w:t xml:space="preserve">               </w:t>
    </w:r>
    <w:r w:rsidR="000A6222">
      <w:rPr>
        <w:rFonts w:ascii="Times New Roman" w:hAnsi="Times New Roman" w:cs="Times New Roman"/>
      </w:rPr>
      <w:t>102</w:t>
    </w:r>
    <w:r w:rsidRPr="00015862">
      <w:rPr>
        <w:rFonts w:ascii="Times New Roman" w:hAnsi="Times New Roman" w:cs="Times New Roman"/>
      </w:rPr>
      <w:t xml:space="preserve"> Copper Crescent Drive Kasaan, Alaska 99950</w:t>
    </w:r>
  </w:p>
  <w:p w14:paraId="008621BB" w14:textId="0128BC13" w:rsidR="00FE67B2" w:rsidRDefault="00FE67B2" w:rsidP="00FE67B2">
    <w:pPr>
      <w:pStyle w:val="Header"/>
      <w:spacing w:line="276" w:lineRule="auto"/>
      <w:jc w:val="center"/>
      <w:rPr>
        <w:rFonts w:ascii="Times New Roman" w:hAnsi="Times New Roman" w:cs="Times New Roman"/>
      </w:rPr>
    </w:pPr>
    <w:r w:rsidRPr="00015862">
      <w:rPr>
        <w:rFonts w:ascii="Times New Roman" w:hAnsi="Times New Roman" w:cs="Times New Roman"/>
      </w:rPr>
      <w:t xml:space="preserve">                P.O. Box KXA 26 Kasaan, Alaska 99950</w:t>
    </w:r>
  </w:p>
  <w:p w14:paraId="56AE4B04" w14:textId="12C3DA08" w:rsidR="00FE67B2" w:rsidRPr="00FE67B2" w:rsidRDefault="00FE67B2" w:rsidP="00FE67B2">
    <w:pPr>
      <w:pStyle w:val="Header"/>
      <w:spacing w:line="276" w:lineRule="auto"/>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8242" behindDoc="0" locked="0" layoutInCell="1" allowOverlap="1" wp14:anchorId="580C8F88" wp14:editId="3F989605">
              <wp:simplePos x="0" y="0"/>
              <wp:positionH relativeFrom="column">
                <wp:posOffset>-914400</wp:posOffset>
              </wp:positionH>
              <wp:positionV relativeFrom="paragraph">
                <wp:posOffset>176772</wp:posOffset>
              </wp:positionV>
              <wp:extent cx="7923376" cy="0"/>
              <wp:effectExtent l="0" t="12700" r="27305" b="25400"/>
              <wp:wrapNone/>
              <wp:docPr id="4" name="Straight Connector 4"/>
              <wp:cNvGraphicFramePr/>
              <a:graphic xmlns:a="http://schemas.openxmlformats.org/drawingml/2006/main">
                <a:graphicData uri="http://schemas.microsoft.com/office/word/2010/wordprocessingShape">
                  <wps:wsp>
                    <wps:cNvCnPr/>
                    <wps:spPr>
                      <a:xfrm>
                        <a:off x="0" y="0"/>
                        <a:ext cx="7923376"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9410B4" id="Straight Connector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13.9pt" to="551.9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" strokecolor="black [3213]" strokeweight="3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EF0712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26F4DE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A80A5D"/>
    <w:multiLevelType w:val="multilevel"/>
    <w:tmpl w:val="8B3E43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D31506"/>
    <w:multiLevelType w:val="multilevel"/>
    <w:tmpl w:val="8026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C4375"/>
    <w:multiLevelType w:val="multilevel"/>
    <w:tmpl w:val="5898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694341"/>
    <w:multiLevelType w:val="multilevel"/>
    <w:tmpl w:val="BEBA9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A141BE"/>
    <w:multiLevelType w:val="multilevel"/>
    <w:tmpl w:val="CB50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61584"/>
    <w:multiLevelType w:val="multilevel"/>
    <w:tmpl w:val="523C21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7C7CAB"/>
    <w:multiLevelType w:val="multilevel"/>
    <w:tmpl w:val="11C4F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A267D0"/>
    <w:multiLevelType w:val="multilevel"/>
    <w:tmpl w:val="ACF01D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925FA3"/>
    <w:multiLevelType w:val="multilevel"/>
    <w:tmpl w:val="7B6C4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DB0081"/>
    <w:multiLevelType w:val="hybridMultilevel"/>
    <w:tmpl w:val="C5909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9306A0"/>
    <w:multiLevelType w:val="multilevel"/>
    <w:tmpl w:val="D35A9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E70A92"/>
    <w:multiLevelType w:val="multilevel"/>
    <w:tmpl w:val="62389D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0C50C0"/>
    <w:multiLevelType w:val="multilevel"/>
    <w:tmpl w:val="30FA2D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74483B"/>
    <w:multiLevelType w:val="multilevel"/>
    <w:tmpl w:val="6E8452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F833D2"/>
    <w:multiLevelType w:val="multilevel"/>
    <w:tmpl w:val="79D0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4F298B"/>
    <w:multiLevelType w:val="multilevel"/>
    <w:tmpl w:val="C5B64F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5E1122"/>
    <w:multiLevelType w:val="multilevel"/>
    <w:tmpl w:val="0D860C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D9661D"/>
    <w:multiLevelType w:val="multilevel"/>
    <w:tmpl w:val="4D9A7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AA7F48"/>
    <w:multiLevelType w:val="multilevel"/>
    <w:tmpl w:val="75F232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8E2C8E"/>
    <w:multiLevelType w:val="multilevel"/>
    <w:tmpl w:val="E25225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9E3C0C"/>
    <w:multiLevelType w:val="multilevel"/>
    <w:tmpl w:val="D480E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BB19C8"/>
    <w:multiLevelType w:val="multilevel"/>
    <w:tmpl w:val="6B5C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8E4226"/>
    <w:multiLevelType w:val="multilevel"/>
    <w:tmpl w:val="E38A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757DCF"/>
    <w:multiLevelType w:val="multilevel"/>
    <w:tmpl w:val="9BEACE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8E32D3"/>
    <w:multiLevelType w:val="multilevel"/>
    <w:tmpl w:val="26EA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43214B"/>
    <w:multiLevelType w:val="multilevel"/>
    <w:tmpl w:val="EB16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0466D"/>
    <w:multiLevelType w:val="multilevel"/>
    <w:tmpl w:val="080065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FE166A"/>
    <w:multiLevelType w:val="multilevel"/>
    <w:tmpl w:val="25466A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A60D42"/>
    <w:multiLevelType w:val="multilevel"/>
    <w:tmpl w:val="86026F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0B3A71"/>
    <w:multiLevelType w:val="multilevel"/>
    <w:tmpl w:val="7474F3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44369358">
    <w:abstractNumId w:val="1"/>
  </w:num>
  <w:num w:numId="2" w16cid:durableId="1894656808">
    <w:abstractNumId w:val="0"/>
  </w:num>
  <w:num w:numId="3" w16cid:durableId="605230969">
    <w:abstractNumId w:val="8"/>
  </w:num>
  <w:num w:numId="4" w16cid:durableId="1822500741">
    <w:abstractNumId w:val="12"/>
  </w:num>
  <w:num w:numId="5" w16cid:durableId="536545484">
    <w:abstractNumId w:val="26"/>
  </w:num>
  <w:num w:numId="6" w16cid:durableId="1865288420">
    <w:abstractNumId w:val="11"/>
  </w:num>
  <w:num w:numId="7" w16cid:durableId="1319922513">
    <w:abstractNumId w:val="22"/>
  </w:num>
  <w:num w:numId="8" w16cid:durableId="86315653">
    <w:abstractNumId w:val="15"/>
  </w:num>
  <w:num w:numId="9" w16cid:durableId="565648985">
    <w:abstractNumId w:val="13"/>
  </w:num>
  <w:num w:numId="10" w16cid:durableId="870454383">
    <w:abstractNumId w:val="30"/>
  </w:num>
  <w:num w:numId="11" w16cid:durableId="1077898322">
    <w:abstractNumId w:val="9"/>
  </w:num>
  <w:num w:numId="12" w16cid:durableId="900562663">
    <w:abstractNumId w:val="18"/>
  </w:num>
  <w:num w:numId="13" w16cid:durableId="1431198589">
    <w:abstractNumId w:val="14"/>
  </w:num>
  <w:num w:numId="14" w16cid:durableId="1120223020">
    <w:abstractNumId w:val="6"/>
  </w:num>
  <w:num w:numId="15" w16cid:durableId="112942858">
    <w:abstractNumId w:val="27"/>
  </w:num>
  <w:num w:numId="16" w16cid:durableId="1570993356">
    <w:abstractNumId w:val="24"/>
  </w:num>
  <w:num w:numId="17" w16cid:durableId="108670902">
    <w:abstractNumId w:val="5"/>
  </w:num>
  <w:num w:numId="18" w16cid:durableId="909585619">
    <w:abstractNumId w:val="2"/>
  </w:num>
  <w:num w:numId="19" w16cid:durableId="87046571">
    <w:abstractNumId w:val="25"/>
  </w:num>
  <w:num w:numId="20" w16cid:durableId="1419134026">
    <w:abstractNumId w:val="29"/>
  </w:num>
  <w:num w:numId="21" w16cid:durableId="580917423">
    <w:abstractNumId w:val="28"/>
  </w:num>
  <w:num w:numId="22" w16cid:durableId="1293170408">
    <w:abstractNumId w:val="21"/>
  </w:num>
  <w:num w:numId="23" w16cid:durableId="41295132">
    <w:abstractNumId w:val="31"/>
  </w:num>
  <w:num w:numId="24" w16cid:durableId="441417699">
    <w:abstractNumId w:val="10"/>
  </w:num>
  <w:num w:numId="25" w16cid:durableId="1086224838">
    <w:abstractNumId w:val="19"/>
  </w:num>
  <w:num w:numId="26" w16cid:durableId="2065790151">
    <w:abstractNumId w:val="7"/>
  </w:num>
  <w:num w:numId="27" w16cid:durableId="1136143665">
    <w:abstractNumId w:val="17"/>
  </w:num>
  <w:num w:numId="28" w16cid:durableId="449907071">
    <w:abstractNumId w:val="20"/>
  </w:num>
  <w:num w:numId="29" w16cid:durableId="2117746234">
    <w:abstractNumId w:val="16"/>
  </w:num>
  <w:num w:numId="30" w16cid:durableId="1317100955">
    <w:abstractNumId w:val="4"/>
  </w:num>
  <w:num w:numId="31" w16cid:durableId="1317492725">
    <w:abstractNumId w:val="23"/>
  </w:num>
  <w:num w:numId="32" w16cid:durableId="175335843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862"/>
    <w:rsid w:val="000008B7"/>
    <w:rsid w:val="00003A4F"/>
    <w:rsid w:val="00005783"/>
    <w:rsid w:val="000148A7"/>
    <w:rsid w:val="00015345"/>
    <w:rsid w:val="00015862"/>
    <w:rsid w:val="00021D55"/>
    <w:rsid w:val="0002373E"/>
    <w:rsid w:val="00023FD0"/>
    <w:rsid w:val="00032705"/>
    <w:rsid w:val="00032E5C"/>
    <w:rsid w:val="00047FBE"/>
    <w:rsid w:val="000518CA"/>
    <w:rsid w:val="00060FA1"/>
    <w:rsid w:val="000611C5"/>
    <w:rsid w:val="0006648D"/>
    <w:rsid w:val="00070207"/>
    <w:rsid w:val="00072575"/>
    <w:rsid w:val="000818A5"/>
    <w:rsid w:val="000A2FB2"/>
    <w:rsid w:val="000A3B00"/>
    <w:rsid w:val="000A6222"/>
    <w:rsid w:val="000B47B8"/>
    <w:rsid w:val="000C0BEE"/>
    <w:rsid w:val="000C3861"/>
    <w:rsid w:val="000E6692"/>
    <w:rsid w:val="000F008D"/>
    <w:rsid w:val="000F1EB4"/>
    <w:rsid w:val="00110435"/>
    <w:rsid w:val="00114586"/>
    <w:rsid w:val="0011603B"/>
    <w:rsid w:val="00124BC3"/>
    <w:rsid w:val="00125407"/>
    <w:rsid w:val="0013252E"/>
    <w:rsid w:val="00135E92"/>
    <w:rsid w:val="00144C98"/>
    <w:rsid w:val="00156DB7"/>
    <w:rsid w:val="00161444"/>
    <w:rsid w:val="001630C9"/>
    <w:rsid w:val="0017066A"/>
    <w:rsid w:val="00170D4B"/>
    <w:rsid w:val="00172A33"/>
    <w:rsid w:val="001759DF"/>
    <w:rsid w:val="00183625"/>
    <w:rsid w:val="00186331"/>
    <w:rsid w:val="00193B1B"/>
    <w:rsid w:val="001A1678"/>
    <w:rsid w:val="001B2785"/>
    <w:rsid w:val="001B7764"/>
    <w:rsid w:val="001C07FB"/>
    <w:rsid w:val="001C0975"/>
    <w:rsid w:val="001C40B9"/>
    <w:rsid w:val="001C64B6"/>
    <w:rsid w:val="001D049A"/>
    <w:rsid w:val="001D1658"/>
    <w:rsid w:val="001D28DF"/>
    <w:rsid w:val="001D7FD0"/>
    <w:rsid w:val="001E1ECF"/>
    <w:rsid w:val="001E2654"/>
    <w:rsid w:val="001E5E81"/>
    <w:rsid w:val="001F093C"/>
    <w:rsid w:val="001F2905"/>
    <w:rsid w:val="00201CF9"/>
    <w:rsid w:val="00206B0B"/>
    <w:rsid w:val="0021017B"/>
    <w:rsid w:val="002127E1"/>
    <w:rsid w:val="00212D14"/>
    <w:rsid w:val="00213603"/>
    <w:rsid w:val="00214EB1"/>
    <w:rsid w:val="00217033"/>
    <w:rsid w:val="002225AE"/>
    <w:rsid w:val="002233D6"/>
    <w:rsid w:val="002301FC"/>
    <w:rsid w:val="00231A70"/>
    <w:rsid w:val="0024137C"/>
    <w:rsid w:val="00245D6A"/>
    <w:rsid w:val="00252187"/>
    <w:rsid w:val="00262126"/>
    <w:rsid w:val="002630DC"/>
    <w:rsid w:val="00263587"/>
    <w:rsid w:val="00267C30"/>
    <w:rsid w:val="002707C8"/>
    <w:rsid w:val="002761DE"/>
    <w:rsid w:val="00280864"/>
    <w:rsid w:val="00283736"/>
    <w:rsid w:val="002875A1"/>
    <w:rsid w:val="00293594"/>
    <w:rsid w:val="002935E2"/>
    <w:rsid w:val="00293ADD"/>
    <w:rsid w:val="002948A8"/>
    <w:rsid w:val="002A584A"/>
    <w:rsid w:val="002B5A66"/>
    <w:rsid w:val="002D3080"/>
    <w:rsid w:val="002D5459"/>
    <w:rsid w:val="002D5B1A"/>
    <w:rsid w:val="002F0845"/>
    <w:rsid w:val="002F228E"/>
    <w:rsid w:val="002F246B"/>
    <w:rsid w:val="002F5DE6"/>
    <w:rsid w:val="003017C1"/>
    <w:rsid w:val="00305027"/>
    <w:rsid w:val="00307F9F"/>
    <w:rsid w:val="0031553C"/>
    <w:rsid w:val="00315DD6"/>
    <w:rsid w:val="00317A9D"/>
    <w:rsid w:val="003207D9"/>
    <w:rsid w:val="0032508B"/>
    <w:rsid w:val="003304D6"/>
    <w:rsid w:val="00334787"/>
    <w:rsid w:val="00334B61"/>
    <w:rsid w:val="003422DA"/>
    <w:rsid w:val="00346EF0"/>
    <w:rsid w:val="00351E5F"/>
    <w:rsid w:val="00353453"/>
    <w:rsid w:val="003548BC"/>
    <w:rsid w:val="003555D7"/>
    <w:rsid w:val="00355949"/>
    <w:rsid w:val="00361415"/>
    <w:rsid w:val="003623C0"/>
    <w:rsid w:val="00363329"/>
    <w:rsid w:val="00364202"/>
    <w:rsid w:val="00371A63"/>
    <w:rsid w:val="0037718C"/>
    <w:rsid w:val="00383C83"/>
    <w:rsid w:val="003914C9"/>
    <w:rsid w:val="00393603"/>
    <w:rsid w:val="00393AF1"/>
    <w:rsid w:val="00396B72"/>
    <w:rsid w:val="003B0ADC"/>
    <w:rsid w:val="003C2838"/>
    <w:rsid w:val="003C3209"/>
    <w:rsid w:val="003D7527"/>
    <w:rsid w:val="003E001A"/>
    <w:rsid w:val="003E115C"/>
    <w:rsid w:val="003E1ED2"/>
    <w:rsid w:val="004007FC"/>
    <w:rsid w:val="004010EA"/>
    <w:rsid w:val="004021BC"/>
    <w:rsid w:val="0040550E"/>
    <w:rsid w:val="0040631D"/>
    <w:rsid w:val="00406511"/>
    <w:rsid w:val="00414B82"/>
    <w:rsid w:val="00421ED4"/>
    <w:rsid w:val="00426E1D"/>
    <w:rsid w:val="00431E51"/>
    <w:rsid w:val="004322EF"/>
    <w:rsid w:val="004405F4"/>
    <w:rsid w:val="004503E2"/>
    <w:rsid w:val="00461BCD"/>
    <w:rsid w:val="00463E15"/>
    <w:rsid w:val="0046558F"/>
    <w:rsid w:val="004703F6"/>
    <w:rsid w:val="004749CE"/>
    <w:rsid w:val="004776A0"/>
    <w:rsid w:val="0048699B"/>
    <w:rsid w:val="004920E5"/>
    <w:rsid w:val="00493EE8"/>
    <w:rsid w:val="00496090"/>
    <w:rsid w:val="004A6270"/>
    <w:rsid w:val="004D1F06"/>
    <w:rsid w:val="004D30EA"/>
    <w:rsid w:val="004E0E62"/>
    <w:rsid w:val="004E3609"/>
    <w:rsid w:val="004E6F47"/>
    <w:rsid w:val="005012E8"/>
    <w:rsid w:val="00511D7B"/>
    <w:rsid w:val="00511FFD"/>
    <w:rsid w:val="00512FB6"/>
    <w:rsid w:val="005140A0"/>
    <w:rsid w:val="00520FD3"/>
    <w:rsid w:val="005300FA"/>
    <w:rsid w:val="005301D5"/>
    <w:rsid w:val="00535CBD"/>
    <w:rsid w:val="00535FD2"/>
    <w:rsid w:val="00536262"/>
    <w:rsid w:val="00537500"/>
    <w:rsid w:val="00541D73"/>
    <w:rsid w:val="0054379D"/>
    <w:rsid w:val="00551DDE"/>
    <w:rsid w:val="00552FF4"/>
    <w:rsid w:val="00554E98"/>
    <w:rsid w:val="005649C7"/>
    <w:rsid w:val="00566237"/>
    <w:rsid w:val="005671B1"/>
    <w:rsid w:val="00572834"/>
    <w:rsid w:val="00573FC7"/>
    <w:rsid w:val="005769B9"/>
    <w:rsid w:val="00580AD2"/>
    <w:rsid w:val="00581757"/>
    <w:rsid w:val="00581EC3"/>
    <w:rsid w:val="00586AE6"/>
    <w:rsid w:val="0059493C"/>
    <w:rsid w:val="005A0131"/>
    <w:rsid w:val="005A2E57"/>
    <w:rsid w:val="005A4509"/>
    <w:rsid w:val="005A5680"/>
    <w:rsid w:val="005A653A"/>
    <w:rsid w:val="005B2764"/>
    <w:rsid w:val="005B301B"/>
    <w:rsid w:val="005C2424"/>
    <w:rsid w:val="005C4487"/>
    <w:rsid w:val="005D041A"/>
    <w:rsid w:val="005D2832"/>
    <w:rsid w:val="005D5CE3"/>
    <w:rsid w:val="005E1B93"/>
    <w:rsid w:val="005E35D5"/>
    <w:rsid w:val="005E5DC6"/>
    <w:rsid w:val="005F293B"/>
    <w:rsid w:val="005F7251"/>
    <w:rsid w:val="006126C0"/>
    <w:rsid w:val="0061371F"/>
    <w:rsid w:val="00620407"/>
    <w:rsid w:val="006220C1"/>
    <w:rsid w:val="00624192"/>
    <w:rsid w:val="00624B4A"/>
    <w:rsid w:val="00631F70"/>
    <w:rsid w:val="0063F283"/>
    <w:rsid w:val="0064537B"/>
    <w:rsid w:val="00645766"/>
    <w:rsid w:val="00650542"/>
    <w:rsid w:val="0066175A"/>
    <w:rsid w:val="00663F57"/>
    <w:rsid w:val="00664AF5"/>
    <w:rsid w:val="00664B21"/>
    <w:rsid w:val="00670D95"/>
    <w:rsid w:val="00681CFD"/>
    <w:rsid w:val="006879A8"/>
    <w:rsid w:val="006944B6"/>
    <w:rsid w:val="00697C35"/>
    <w:rsid w:val="006B48BB"/>
    <w:rsid w:val="006D275F"/>
    <w:rsid w:val="006E069C"/>
    <w:rsid w:val="006E6954"/>
    <w:rsid w:val="006F3C76"/>
    <w:rsid w:val="006F5AF7"/>
    <w:rsid w:val="007102DB"/>
    <w:rsid w:val="007218F8"/>
    <w:rsid w:val="00737630"/>
    <w:rsid w:val="00744E8B"/>
    <w:rsid w:val="00745B50"/>
    <w:rsid w:val="00745D9E"/>
    <w:rsid w:val="00746795"/>
    <w:rsid w:val="007522D2"/>
    <w:rsid w:val="00757B3F"/>
    <w:rsid w:val="00764863"/>
    <w:rsid w:val="00764C23"/>
    <w:rsid w:val="0077513C"/>
    <w:rsid w:val="00775F23"/>
    <w:rsid w:val="00785AB4"/>
    <w:rsid w:val="007B7560"/>
    <w:rsid w:val="007C077C"/>
    <w:rsid w:val="007C0F06"/>
    <w:rsid w:val="007C6276"/>
    <w:rsid w:val="007D0BAF"/>
    <w:rsid w:val="007D5F1E"/>
    <w:rsid w:val="007D602B"/>
    <w:rsid w:val="007D6A5A"/>
    <w:rsid w:val="007D75DE"/>
    <w:rsid w:val="007E118B"/>
    <w:rsid w:val="007E4781"/>
    <w:rsid w:val="007E71D9"/>
    <w:rsid w:val="007E75CD"/>
    <w:rsid w:val="007F017C"/>
    <w:rsid w:val="007F7D82"/>
    <w:rsid w:val="00805843"/>
    <w:rsid w:val="00806179"/>
    <w:rsid w:val="00807424"/>
    <w:rsid w:val="00810F8E"/>
    <w:rsid w:val="0083096D"/>
    <w:rsid w:val="00833ECC"/>
    <w:rsid w:val="0084278D"/>
    <w:rsid w:val="00860228"/>
    <w:rsid w:val="00861BB3"/>
    <w:rsid w:val="00864F3C"/>
    <w:rsid w:val="0086761E"/>
    <w:rsid w:val="00867B44"/>
    <w:rsid w:val="00870466"/>
    <w:rsid w:val="00876E03"/>
    <w:rsid w:val="00882B10"/>
    <w:rsid w:val="00890AFF"/>
    <w:rsid w:val="00892FB5"/>
    <w:rsid w:val="008A1476"/>
    <w:rsid w:val="008A2F03"/>
    <w:rsid w:val="008A557A"/>
    <w:rsid w:val="008B12AB"/>
    <w:rsid w:val="008B1FAD"/>
    <w:rsid w:val="008B5496"/>
    <w:rsid w:val="008B5536"/>
    <w:rsid w:val="008C07BD"/>
    <w:rsid w:val="008C1A6A"/>
    <w:rsid w:val="008E0D86"/>
    <w:rsid w:val="008E6076"/>
    <w:rsid w:val="008E79E1"/>
    <w:rsid w:val="008F0CF3"/>
    <w:rsid w:val="008F46D2"/>
    <w:rsid w:val="008F4E67"/>
    <w:rsid w:val="008F6594"/>
    <w:rsid w:val="008F7FA3"/>
    <w:rsid w:val="00902055"/>
    <w:rsid w:val="00902164"/>
    <w:rsid w:val="009028D1"/>
    <w:rsid w:val="0090659A"/>
    <w:rsid w:val="00910444"/>
    <w:rsid w:val="00910B25"/>
    <w:rsid w:val="009128AA"/>
    <w:rsid w:val="009248B2"/>
    <w:rsid w:val="00933A74"/>
    <w:rsid w:val="009345AF"/>
    <w:rsid w:val="00934A86"/>
    <w:rsid w:val="0094534B"/>
    <w:rsid w:val="00954E4A"/>
    <w:rsid w:val="00967671"/>
    <w:rsid w:val="0096781D"/>
    <w:rsid w:val="00972C44"/>
    <w:rsid w:val="00973AE4"/>
    <w:rsid w:val="009767A0"/>
    <w:rsid w:val="00981827"/>
    <w:rsid w:val="00990AF2"/>
    <w:rsid w:val="009963A5"/>
    <w:rsid w:val="009A16FA"/>
    <w:rsid w:val="009B1316"/>
    <w:rsid w:val="009B18EB"/>
    <w:rsid w:val="009B1FE2"/>
    <w:rsid w:val="009B249D"/>
    <w:rsid w:val="009B5E40"/>
    <w:rsid w:val="009B6AA5"/>
    <w:rsid w:val="009C7EAC"/>
    <w:rsid w:val="009F0323"/>
    <w:rsid w:val="009F2BA5"/>
    <w:rsid w:val="00A01374"/>
    <w:rsid w:val="00A06B99"/>
    <w:rsid w:val="00A17A20"/>
    <w:rsid w:val="00A2356E"/>
    <w:rsid w:val="00A24A22"/>
    <w:rsid w:val="00A3042F"/>
    <w:rsid w:val="00A32B63"/>
    <w:rsid w:val="00A53CAE"/>
    <w:rsid w:val="00A55100"/>
    <w:rsid w:val="00A708AD"/>
    <w:rsid w:val="00A70FD9"/>
    <w:rsid w:val="00A73A14"/>
    <w:rsid w:val="00A74DDA"/>
    <w:rsid w:val="00A76CA8"/>
    <w:rsid w:val="00A82920"/>
    <w:rsid w:val="00A9016C"/>
    <w:rsid w:val="00A968DA"/>
    <w:rsid w:val="00AA0B96"/>
    <w:rsid w:val="00AA31C0"/>
    <w:rsid w:val="00AC1430"/>
    <w:rsid w:val="00AD4E4D"/>
    <w:rsid w:val="00AE385C"/>
    <w:rsid w:val="00AE4696"/>
    <w:rsid w:val="00AE5FAD"/>
    <w:rsid w:val="00AE6542"/>
    <w:rsid w:val="00AF2243"/>
    <w:rsid w:val="00AF628F"/>
    <w:rsid w:val="00B01B3D"/>
    <w:rsid w:val="00B02E9F"/>
    <w:rsid w:val="00B046C0"/>
    <w:rsid w:val="00B27C4E"/>
    <w:rsid w:val="00B31614"/>
    <w:rsid w:val="00B32B2B"/>
    <w:rsid w:val="00B40407"/>
    <w:rsid w:val="00B4293C"/>
    <w:rsid w:val="00B43EEB"/>
    <w:rsid w:val="00B46B70"/>
    <w:rsid w:val="00B5580E"/>
    <w:rsid w:val="00B562FC"/>
    <w:rsid w:val="00B65A17"/>
    <w:rsid w:val="00B7534C"/>
    <w:rsid w:val="00B81E03"/>
    <w:rsid w:val="00B9262C"/>
    <w:rsid w:val="00BA066E"/>
    <w:rsid w:val="00BA6E90"/>
    <w:rsid w:val="00BB0234"/>
    <w:rsid w:val="00BB1C3C"/>
    <w:rsid w:val="00BB5FCE"/>
    <w:rsid w:val="00BD1906"/>
    <w:rsid w:val="00BE6807"/>
    <w:rsid w:val="00BF3EAC"/>
    <w:rsid w:val="00BF4CA4"/>
    <w:rsid w:val="00BF7EF9"/>
    <w:rsid w:val="00C16A1B"/>
    <w:rsid w:val="00C231E2"/>
    <w:rsid w:val="00C27523"/>
    <w:rsid w:val="00C3641E"/>
    <w:rsid w:val="00C37000"/>
    <w:rsid w:val="00C542EE"/>
    <w:rsid w:val="00C54339"/>
    <w:rsid w:val="00C610D9"/>
    <w:rsid w:val="00C62630"/>
    <w:rsid w:val="00C64BE1"/>
    <w:rsid w:val="00C65179"/>
    <w:rsid w:val="00C72B82"/>
    <w:rsid w:val="00C74AB0"/>
    <w:rsid w:val="00C76572"/>
    <w:rsid w:val="00C86F15"/>
    <w:rsid w:val="00C94CDD"/>
    <w:rsid w:val="00C95E07"/>
    <w:rsid w:val="00CA2602"/>
    <w:rsid w:val="00CA41A0"/>
    <w:rsid w:val="00CA603B"/>
    <w:rsid w:val="00CB258E"/>
    <w:rsid w:val="00CB4AC7"/>
    <w:rsid w:val="00CC0593"/>
    <w:rsid w:val="00CC1E0F"/>
    <w:rsid w:val="00CC48EF"/>
    <w:rsid w:val="00CD490D"/>
    <w:rsid w:val="00CD4AF4"/>
    <w:rsid w:val="00CD52EC"/>
    <w:rsid w:val="00CD7DCC"/>
    <w:rsid w:val="00CE040E"/>
    <w:rsid w:val="00CE2D4A"/>
    <w:rsid w:val="00CE5F06"/>
    <w:rsid w:val="00CF1DC1"/>
    <w:rsid w:val="00D04867"/>
    <w:rsid w:val="00D142A3"/>
    <w:rsid w:val="00D1797B"/>
    <w:rsid w:val="00D222CB"/>
    <w:rsid w:val="00D274C4"/>
    <w:rsid w:val="00D31E11"/>
    <w:rsid w:val="00D45FA1"/>
    <w:rsid w:val="00D50E3C"/>
    <w:rsid w:val="00D54FB2"/>
    <w:rsid w:val="00D568EA"/>
    <w:rsid w:val="00D577E0"/>
    <w:rsid w:val="00D643CF"/>
    <w:rsid w:val="00D83119"/>
    <w:rsid w:val="00D86F20"/>
    <w:rsid w:val="00D90612"/>
    <w:rsid w:val="00D93BEE"/>
    <w:rsid w:val="00DC4E54"/>
    <w:rsid w:val="00DD7A44"/>
    <w:rsid w:val="00DE20B8"/>
    <w:rsid w:val="00DE3B24"/>
    <w:rsid w:val="00DE7DA0"/>
    <w:rsid w:val="00DF2709"/>
    <w:rsid w:val="00DF6D20"/>
    <w:rsid w:val="00E17E8B"/>
    <w:rsid w:val="00E22BAF"/>
    <w:rsid w:val="00E32A6E"/>
    <w:rsid w:val="00E33BE5"/>
    <w:rsid w:val="00E41B93"/>
    <w:rsid w:val="00E46429"/>
    <w:rsid w:val="00E47652"/>
    <w:rsid w:val="00E50ACC"/>
    <w:rsid w:val="00E6000B"/>
    <w:rsid w:val="00E67D11"/>
    <w:rsid w:val="00E96B8E"/>
    <w:rsid w:val="00EA5454"/>
    <w:rsid w:val="00EA58A5"/>
    <w:rsid w:val="00EB0A73"/>
    <w:rsid w:val="00EB4D21"/>
    <w:rsid w:val="00EB55AE"/>
    <w:rsid w:val="00EC00CA"/>
    <w:rsid w:val="00EC5644"/>
    <w:rsid w:val="00ED3E9B"/>
    <w:rsid w:val="00ED71FE"/>
    <w:rsid w:val="00EE2456"/>
    <w:rsid w:val="00EE2D4E"/>
    <w:rsid w:val="00EF0F59"/>
    <w:rsid w:val="00EF6008"/>
    <w:rsid w:val="00F02D48"/>
    <w:rsid w:val="00F03418"/>
    <w:rsid w:val="00F03C25"/>
    <w:rsid w:val="00F13C6F"/>
    <w:rsid w:val="00F23E6C"/>
    <w:rsid w:val="00F24779"/>
    <w:rsid w:val="00F275C1"/>
    <w:rsid w:val="00F33323"/>
    <w:rsid w:val="00F37D19"/>
    <w:rsid w:val="00F54AF5"/>
    <w:rsid w:val="00F625AF"/>
    <w:rsid w:val="00F62DEB"/>
    <w:rsid w:val="00F64456"/>
    <w:rsid w:val="00F7122E"/>
    <w:rsid w:val="00F80DB3"/>
    <w:rsid w:val="00F9787B"/>
    <w:rsid w:val="00FB79FD"/>
    <w:rsid w:val="00FC0B44"/>
    <w:rsid w:val="00FC56E2"/>
    <w:rsid w:val="00FC571A"/>
    <w:rsid w:val="00FD1A1A"/>
    <w:rsid w:val="00FD1CA8"/>
    <w:rsid w:val="00FE05C5"/>
    <w:rsid w:val="00FE67B2"/>
    <w:rsid w:val="00FF0322"/>
    <w:rsid w:val="00FF268A"/>
    <w:rsid w:val="00FF2876"/>
    <w:rsid w:val="00FF28F2"/>
    <w:rsid w:val="03CDBFAB"/>
    <w:rsid w:val="05A2171A"/>
    <w:rsid w:val="0776F014"/>
    <w:rsid w:val="0A127B36"/>
    <w:rsid w:val="0EA0EBF2"/>
    <w:rsid w:val="112891C0"/>
    <w:rsid w:val="1362B1E8"/>
    <w:rsid w:val="1853DD47"/>
    <w:rsid w:val="197666CD"/>
    <w:rsid w:val="1D0216FE"/>
    <w:rsid w:val="1D455E74"/>
    <w:rsid w:val="214F1E6D"/>
    <w:rsid w:val="21D58821"/>
    <w:rsid w:val="224E473D"/>
    <w:rsid w:val="27CF0C5E"/>
    <w:rsid w:val="2A0B819B"/>
    <w:rsid w:val="2D8B54C4"/>
    <w:rsid w:val="33FEAF77"/>
    <w:rsid w:val="3560FDFC"/>
    <w:rsid w:val="35905073"/>
    <w:rsid w:val="41276A0A"/>
    <w:rsid w:val="42D27926"/>
    <w:rsid w:val="48E5F2C2"/>
    <w:rsid w:val="4D6D29C0"/>
    <w:rsid w:val="4E45A67A"/>
    <w:rsid w:val="52FA7B9B"/>
    <w:rsid w:val="54964BFC"/>
    <w:rsid w:val="56E06A0C"/>
    <w:rsid w:val="5C57ECA6"/>
    <w:rsid w:val="5FAAC04B"/>
    <w:rsid w:val="5FD233FF"/>
    <w:rsid w:val="60710562"/>
    <w:rsid w:val="63203243"/>
    <w:rsid w:val="66370550"/>
    <w:rsid w:val="6C855861"/>
    <w:rsid w:val="6C87B111"/>
    <w:rsid w:val="724C6507"/>
    <w:rsid w:val="7B4B39DF"/>
    <w:rsid w:val="7BC2F7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F5461"/>
  <w15:chartTrackingRefBased/>
  <w15:docId w15:val="{38D1E242-A836-409E-881C-37D62F14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1BC"/>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021BC"/>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A17A2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3-Accent2">
    <w:name w:val="Grid Table 3 Accent 2"/>
    <w:basedOn w:val="TableNormal"/>
    <w:uiPriority w:val="48"/>
    <w:rsid w:val="003555D7"/>
    <w:pPr>
      <w:spacing w:before="40"/>
    </w:pPr>
    <w:rPr>
      <w:rFonts w:eastAsiaTheme="minorEastAsia"/>
      <w:color w:val="78140D"/>
      <w:kern w:val="18"/>
      <w:sz w:val="22"/>
      <w:szCs w:val="22"/>
      <w:lang w:eastAsia="ja-JP"/>
    </w:rPr>
    <w:tblPr>
      <w:tblStyleRowBandSize w:val="1"/>
      <w:tblStyleColBandSize w:val="1"/>
      <w:tblBorders>
        <w:top w:val="single" w:sz="4" w:space="0" w:color="E7E4D0"/>
        <w:left w:val="single" w:sz="4" w:space="0" w:color="E7E4D0"/>
        <w:bottom w:val="single" w:sz="4" w:space="0" w:color="E7E4D0"/>
        <w:right w:val="single" w:sz="4" w:space="0" w:color="E7E4D0"/>
        <w:insideH w:val="single" w:sz="4" w:space="0" w:color="E7E4D0"/>
        <w:insideV w:val="single" w:sz="4" w:space="0" w:color="E7E4D0"/>
      </w:tblBorders>
    </w:tblPr>
    <w:tblStylePr w:type="firstRow">
      <w:rPr>
        <w:b/>
        <w:bCs/>
      </w:rPr>
      <w:tblPr/>
      <w:tcPr>
        <w:shd w:val="clear" w:color="auto" w:fill="78140D"/>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shd w:val="clear" w:color="auto" w:fill="78140D"/>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AssignmentCalendar">
    <w:name w:val="Assignment Calendar"/>
    <w:basedOn w:val="TableNormal"/>
    <w:uiPriority w:val="99"/>
    <w:rsid w:val="003555D7"/>
    <w:pPr>
      <w:spacing w:before="40" w:after="40"/>
      <w:ind w:left="72" w:right="72"/>
    </w:pPr>
    <w:rPr>
      <w:rFonts w:ascii="Cambria" w:eastAsiaTheme="minorEastAsia" w:hAnsi="Cambria"/>
      <w:color w:val="78140D"/>
      <w:kern w:val="18"/>
      <w:sz w:val="22"/>
      <w:szCs w:val="22"/>
      <w:lang w:eastAsia="ja-JP"/>
    </w:rPr>
    <w:tblPr>
      <w:tblStyleColBandSize w:val="1"/>
      <w:tblBorders>
        <w:top w:val="single" w:sz="4" w:space="0" w:color="9DA286"/>
        <w:left w:val="single" w:sz="4" w:space="0" w:color="9DA286"/>
        <w:bottom w:val="single" w:sz="4" w:space="0" w:color="9DA286"/>
        <w:right w:val="single" w:sz="4" w:space="0" w:color="9DA286"/>
        <w:insideH w:val="single" w:sz="4" w:space="0" w:color="9DA286"/>
        <w:insideV w:val="single" w:sz="4" w:space="0" w:color="9DA286"/>
      </w:tblBorders>
      <w:tblCellMar>
        <w:left w:w="0" w:type="dxa"/>
        <w:right w:w="0" w:type="dxa"/>
      </w:tblCellMar>
    </w:tblPr>
    <w:tcPr>
      <w:shd w:val="clear" w:color="auto" w:fill="E7E4D0"/>
    </w:tcPr>
    <w:tblStylePr w:type="firstRow">
      <w:pPr>
        <w:wordWrap/>
        <w:jc w:val="center"/>
      </w:pPr>
      <w:rPr>
        <w:u w:val="none"/>
      </w:rPr>
      <w:tblPr/>
      <w:tcPr>
        <w:shd w:val="clear" w:color="auto" w:fill="9DA286"/>
      </w:tcPr>
    </w:tblStylePr>
    <w:tblStylePr w:type="firstCol">
      <w:pPr>
        <w:wordWrap/>
        <w:jc w:val="center"/>
      </w:pPr>
      <w:rPr>
        <w:b/>
        <w:caps/>
        <w:smallCaps w:val="0"/>
        <w:color w:val="FFFFFF" w:themeColor="background1"/>
      </w:rPr>
      <w:tblPr/>
      <w:tcPr>
        <w:shd w:val="clear" w:color="auto" w:fill="78140D"/>
      </w:tcPr>
    </w:tblStylePr>
    <w:tblStylePr w:type="band2Vert">
      <w:tblPr/>
      <w:tcPr>
        <w:shd w:val="clear" w:color="auto" w:fill="E7E6E6" w:themeFill="background2"/>
      </w:tcPr>
    </w:tblStylePr>
  </w:style>
  <w:style w:type="paragraph" w:styleId="Header">
    <w:name w:val="header"/>
    <w:basedOn w:val="Normal"/>
    <w:link w:val="HeaderChar"/>
    <w:uiPriority w:val="99"/>
    <w:unhideWhenUsed/>
    <w:rsid w:val="00015862"/>
    <w:pPr>
      <w:tabs>
        <w:tab w:val="center" w:pos="4680"/>
        <w:tab w:val="right" w:pos="9360"/>
      </w:tabs>
    </w:pPr>
  </w:style>
  <w:style w:type="character" w:customStyle="1" w:styleId="HeaderChar">
    <w:name w:val="Header Char"/>
    <w:basedOn w:val="DefaultParagraphFont"/>
    <w:link w:val="Header"/>
    <w:uiPriority w:val="99"/>
    <w:rsid w:val="00015862"/>
  </w:style>
  <w:style w:type="paragraph" w:styleId="Footer">
    <w:name w:val="footer"/>
    <w:basedOn w:val="Normal"/>
    <w:link w:val="FooterChar"/>
    <w:uiPriority w:val="99"/>
    <w:unhideWhenUsed/>
    <w:rsid w:val="00015862"/>
    <w:pPr>
      <w:tabs>
        <w:tab w:val="center" w:pos="4680"/>
        <w:tab w:val="right" w:pos="9360"/>
      </w:tabs>
    </w:pPr>
  </w:style>
  <w:style w:type="character" w:customStyle="1" w:styleId="FooterChar">
    <w:name w:val="Footer Char"/>
    <w:basedOn w:val="DefaultParagraphFont"/>
    <w:link w:val="Footer"/>
    <w:uiPriority w:val="99"/>
    <w:rsid w:val="00015862"/>
  </w:style>
  <w:style w:type="character" w:styleId="PageNumber">
    <w:name w:val="page number"/>
    <w:basedOn w:val="DefaultParagraphFont"/>
    <w:uiPriority w:val="99"/>
    <w:semiHidden/>
    <w:unhideWhenUsed/>
    <w:rsid w:val="00FE67B2"/>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1"/>
    <w:qFormat/>
    <w:rsid w:val="004E3609"/>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4E3609"/>
    <w:rPr>
      <w:rFonts w:ascii="Times New Roman" w:eastAsia="Times New Roman" w:hAnsi="Times New Roman" w:cs="Times New Roman"/>
    </w:rPr>
  </w:style>
  <w:style w:type="paragraph" w:customStyle="1" w:styleId="paragraph">
    <w:name w:val="paragraph"/>
    <w:basedOn w:val="Normal"/>
    <w:rsid w:val="004E3609"/>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E3609"/>
  </w:style>
  <w:style w:type="character" w:customStyle="1" w:styleId="eop">
    <w:name w:val="eop"/>
    <w:basedOn w:val="DefaultParagraphFont"/>
    <w:rsid w:val="004E3609"/>
  </w:style>
  <w:style w:type="character" w:customStyle="1" w:styleId="tabchar">
    <w:name w:val="tabchar"/>
    <w:basedOn w:val="DefaultParagraphFont"/>
    <w:rsid w:val="004E3609"/>
  </w:style>
  <w:style w:type="paragraph" w:styleId="FootnoteText">
    <w:name w:val="footnote text"/>
    <w:basedOn w:val="Normal"/>
    <w:link w:val="FootnoteTextChar"/>
    <w:uiPriority w:val="99"/>
    <w:semiHidden/>
    <w:unhideWhenUsed/>
    <w:rsid w:val="00346EF0"/>
    <w:rPr>
      <w:sz w:val="20"/>
      <w:szCs w:val="20"/>
    </w:rPr>
  </w:style>
  <w:style w:type="character" w:customStyle="1" w:styleId="FootnoteTextChar">
    <w:name w:val="Footnote Text Char"/>
    <w:basedOn w:val="DefaultParagraphFont"/>
    <w:link w:val="FootnoteText"/>
    <w:uiPriority w:val="99"/>
    <w:semiHidden/>
    <w:rsid w:val="00346EF0"/>
    <w:rPr>
      <w:sz w:val="20"/>
      <w:szCs w:val="20"/>
    </w:rPr>
  </w:style>
  <w:style w:type="character" w:styleId="FootnoteReference">
    <w:name w:val="footnote reference"/>
    <w:basedOn w:val="DefaultParagraphFont"/>
    <w:uiPriority w:val="99"/>
    <w:semiHidden/>
    <w:unhideWhenUsed/>
    <w:rsid w:val="00346EF0"/>
    <w:rPr>
      <w:vertAlign w:val="superscript"/>
    </w:rPr>
  </w:style>
  <w:style w:type="character" w:styleId="Hyperlink">
    <w:name w:val="Hyperlink"/>
    <w:basedOn w:val="DefaultParagraphFont"/>
    <w:uiPriority w:val="99"/>
    <w:unhideWhenUsed/>
    <w:rsid w:val="00346EF0"/>
    <w:rPr>
      <w:color w:val="0563C1" w:themeColor="hyperlink"/>
      <w:u w:val="single"/>
    </w:rPr>
  </w:style>
  <w:style w:type="character" w:styleId="UnresolvedMention">
    <w:name w:val="Unresolved Mention"/>
    <w:basedOn w:val="DefaultParagraphFont"/>
    <w:uiPriority w:val="99"/>
    <w:semiHidden/>
    <w:unhideWhenUsed/>
    <w:rsid w:val="00346EF0"/>
    <w:rPr>
      <w:color w:val="605E5C"/>
      <w:shd w:val="clear" w:color="auto" w:fill="E1DFDD"/>
    </w:rPr>
  </w:style>
  <w:style w:type="paragraph" w:styleId="NoSpacing">
    <w:name w:val="No Spacing"/>
    <w:uiPriority w:val="1"/>
    <w:qFormat/>
    <w:rsid w:val="00293ADD"/>
    <w:rPr>
      <w:kern w:val="2"/>
      <w:sz w:val="22"/>
      <w:szCs w:val="22"/>
      <w14:ligatures w14:val="standardContextual"/>
    </w:rPr>
  </w:style>
  <w:style w:type="paragraph" w:styleId="NormalWeb">
    <w:name w:val="Normal (Web)"/>
    <w:basedOn w:val="Normal"/>
    <w:uiPriority w:val="99"/>
    <w:unhideWhenUsed/>
    <w:rsid w:val="0074679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46795"/>
    <w:rPr>
      <w:b/>
      <w:bCs/>
    </w:rPr>
  </w:style>
  <w:style w:type="character" w:styleId="Emphasis">
    <w:name w:val="Emphasis"/>
    <w:basedOn w:val="DefaultParagraphFont"/>
    <w:uiPriority w:val="20"/>
    <w:qFormat/>
    <w:rsid w:val="00746795"/>
    <w:rPr>
      <w:i/>
      <w:iCs/>
    </w:rPr>
  </w:style>
  <w:style w:type="character" w:customStyle="1" w:styleId="Heading1Char">
    <w:name w:val="Heading 1 Char"/>
    <w:basedOn w:val="DefaultParagraphFont"/>
    <w:link w:val="Heading1"/>
    <w:uiPriority w:val="9"/>
    <w:rsid w:val="004021BC"/>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4021BC"/>
    <w:rPr>
      <w:rFonts w:asciiTheme="majorHAnsi" w:eastAsiaTheme="majorEastAsia" w:hAnsiTheme="majorHAnsi" w:cstheme="majorBidi"/>
      <w:b/>
      <w:bCs/>
      <w:color w:val="4472C4" w:themeColor="accent1"/>
      <w:sz w:val="26"/>
      <w:szCs w:val="26"/>
    </w:rPr>
  </w:style>
  <w:style w:type="paragraph" w:styleId="ListBullet">
    <w:name w:val="List Bullet"/>
    <w:basedOn w:val="Normal"/>
    <w:uiPriority w:val="99"/>
    <w:unhideWhenUsed/>
    <w:rsid w:val="004021BC"/>
    <w:pPr>
      <w:numPr>
        <w:numId w:val="1"/>
      </w:numPr>
      <w:tabs>
        <w:tab w:val="clear" w:pos="360"/>
      </w:tabs>
      <w:spacing w:after="200" w:line="276" w:lineRule="auto"/>
      <w:ind w:left="0" w:firstLine="0"/>
      <w:contextualSpacing/>
    </w:pPr>
    <w:rPr>
      <w:rFonts w:eastAsiaTheme="minorEastAsia"/>
      <w:sz w:val="22"/>
      <w:szCs w:val="22"/>
    </w:rPr>
  </w:style>
  <w:style w:type="paragraph" w:styleId="ListNumber">
    <w:name w:val="List Number"/>
    <w:basedOn w:val="Normal"/>
    <w:uiPriority w:val="99"/>
    <w:unhideWhenUsed/>
    <w:rsid w:val="004021BC"/>
    <w:pPr>
      <w:numPr>
        <w:numId w:val="2"/>
      </w:numPr>
      <w:tabs>
        <w:tab w:val="clear" w:pos="360"/>
      </w:tabs>
      <w:spacing w:after="200" w:line="276" w:lineRule="auto"/>
      <w:ind w:left="0" w:firstLine="0"/>
      <w:contextualSpacing/>
    </w:pPr>
    <w:rPr>
      <w:rFonts w:eastAsiaTheme="minorEastAsia"/>
      <w:sz w:val="22"/>
      <w:szCs w:val="22"/>
    </w:rPr>
  </w:style>
  <w:style w:type="paragraph" w:customStyle="1" w:styleId="isselectedend">
    <w:name w:val="isselectedend"/>
    <w:basedOn w:val="Normal"/>
    <w:rsid w:val="00890AFF"/>
    <w:pPr>
      <w:spacing w:before="100" w:beforeAutospacing="1" w:after="100" w:afterAutospacing="1"/>
    </w:pPr>
    <w:rPr>
      <w:rFonts w:ascii="Times New Roman" w:eastAsiaTheme="minorEastAsia" w:hAnsi="Times New Roman" w:cs="Times New Roman"/>
    </w:rPr>
  </w:style>
  <w:style w:type="character" w:customStyle="1" w:styleId="text-token-text-primary">
    <w:name w:val="text-token-text-primary"/>
    <w:basedOn w:val="DefaultParagraphFont"/>
    <w:rsid w:val="00890AFF"/>
  </w:style>
  <w:style w:type="character" w:customStyle="1" w:styleId="apple-converted-space">
    <w:name w:val="apple-converted-space"/>
    <w:basedOn w:val="DefaultParagraphFont"/>
    <w:rsid w:val="00890AFF"/>
  </w:style>
  <w:style w:type="table" w:styleId="TableGrid">
    <w:name w:val="Table Grid"/>
    <w:basedOn w:val="TableNormal"/>
    <w:uiPriority w:val="39"/>
    <w:rsid w:val="00317A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17A20"/>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0237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5707">
      <w:bodyDiv w:val="1"/>
      <w:marLeft w:val="0"/>
      <w:marRight w:val="0"/>
      <w:marTop w:val="0"/>
      <w:marBottom w:val="0"/>
      <w:divBdr>
        <w:top w:val="none" w:sz="0" w:space="0" w:color="auto"/>
        <w:left w:val="none" w:sz="0" w:space="0" w:color="auto"/>
        <w:bottom w:val="none" w:sz="0" w:space="0" w:color="auto"/>
        <w:right w:val="none" w:sz="0" w:space="0" w:color="auto"/>
      </w:divBdr>
    </w:div>
    <w:div w:id="279259875">
      <w:bodyDiv w:val="1"/>
      <w:marLeft w:val="0"/>
      <w:marRight w:val="0"/>
      <w:marTop w:val="0"/>
      <w:marBottom w:val="0"/>
      <w:divBdr>
        <w:top w:val="none" w:sz="0" w:space="0" w:color="auto"/>
        <w:left w:val="none" w:sz="0" w:space="0" w:color="auto"/>
        <w:bottom w:val="none" w:sz="0" w:space="0" w:color="auto"/>
        <w:right w:val="none" w:sz="0" w:space="0" w:color="auto"/>
      </w:divBdr>
    </w:div>
    <w:div w:id="709501172">
      <w:bodyDiv w:val="1"/>
      <w:marLeft w:val="0"/>
      <w:marRight w:val="0"/>
      <w:marTop w:val="0"/>
      <w:marBottom w:val="0"/>
      <w:divBdr>
        <w:top w:val="none" w:sz="0" w:space="0" w:color="auto"/>
        <w:left w:val="none" w:sz="0" w:space="0" w:color="auto"/>
        <w:bottom w:val="none" w:sz="0" w:space="0" w:color="auto"/>
        <w:right w:val="none" w:sz="0" w:space="0" w:color="auto"/>
      </w:divBdr>
    </w:div>
    <w:div w:id="1352298098">
      <w:bodyDiv w:val="1"/>
      <w:marLeft w:val="0"/>
      <w:marRight w:val="0"/>
      <w:marTop w:val="0"/>
      <w:marBottom w:val="0"/>
      <w:divBdr>
        <w:top w:val="none" w:sz="0" w:space="0" w:color="auto"/>
        <w:left w:val="none" w:sz="0" w:space="0" w:color="auto"/>
        <w:bottom w:val="none" w:sz="0" w:space="0" w:color="auto"/>
        <w:right w:val="none" w:sz="0" w:space="0" w:color="auto"/>
      </w:divBdr>
    </w:div>
    <w:div w:id="1517041512">
      <w:bodyDiv w:val="1"/>
      <w:marLeft w:val="0"/>
      <w:marRight w:val="0"/>
      <w:marTop w:val="0"/>
      <w:marBottom w:val="0"/>
      <w:divBdr>
        <w:top w:val="none" w:sz="0" w:space="0" w:color="auto"/>
        <w:left w:val="none" w:sz="0" w:space="0" w:color="auto"/>
        <w:bottom w:val="none" w:sz="0" w:space="0" w:color="auto"/>
        <w:right w:val="none" w:sz="0" w:space="0" w:color="auto"/>
      </w:divBdr>
    </w:div>
    <w:div w:id="212850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OVK@kasa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ovk@kasaan.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24995441EC5B4A80BFB8EEBA3D3CBC" ma:contentTypeVersion="2" ma:contentTypeDescription="Create a new document." ma:contentTypeScope="" ma:versionID="d3f32ced5970cf24f174b070a0f604f3">
  <xsd:schema xmlns:xsd="http://www.w3.org/2001/XMLSchema" xmlns:xs="http://www.w3.org/2001/XMLSchema" xmlns:p="http://schemas.microsoft.com/office/2006/metadata/properties" xmlns:ns2="73d79b22-46d3-4eeb-8ed3-bb08f42bf84a" targetNamespace="http://schemas.microsoft.com/office/2006/metadata/properties" ma:root="true" ma:fieldsID="657ba3a68405d3e80c13cea421ccacea" ns2:_="">
    <xsd:import namespace="73d79b22-46d3-4eeb-8ed3-bb08f42bf84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79b22-46d3-4eeb-8ed3-bb08f42bf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0E47B8-10A8-4F19-91F2-3D2991BCD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79b22-46d3-4eeb-8ed3-bb08f42bf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3CFA0D-7490-4807-9752-345B4383ABFF}">
  <ds:schemaRefs>
    <ds:schemaRef ds:uri="http://schemas.openxmlformats.org/officeDocument/2006/bibliography"/>
  </ds:schemaRefs>
</ds:datastoreItem>
</file>

<file path=customXml/itemProps3.xml><?xml version="1.0" encoding="utf-8"?>
<ds:datastoreItem xmlns:ds="http://schemas.openxmlformats.org/officeDocument/2006/customXml" ds:itemID="{13B3003F-E078-4482-ADCD-A87C33C0C2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512</Words>
  <Characters>2923</Characters>
  <Application>Microsoft Office Word</Application>
  <DocSecurity>0</DocSecurity>
  <Lines>24</Lines>
  <Paragraphs>6</Paragraphs>
  <ScaleCrop>false</ScaleCrop>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Fischer</dc:creator>
  <cp:keywords/>
  <dc:description/>
  <cp:lastModifiedBy>Beverly Bennett</cp:lastModifiedBy>
  <cp:revision>22</cp:revision>
  <cp:lastPrinted>2026-04-02T22:18:00Z</cp:lastPrinted>
  <dcterms:created xsi:type="dcterms:W3CDTF">2026-07-29T18:35:00Z</dcterms:created>
  <dcterms:modified xsi:type="dcterms:W3CDTF">2026-07-29T18:57:00Z</dcterms:modified>
</cp:coreProperties>
</file>