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58CF" w14:textId="77777777" w:rsidR="00962E57" w:rsidRDefault="00962E57" w:rsidP="00962E57">
      <w:r>
        <w:rPr>
          <w:noProof/>
        </w:rPr>
        <w:drawing>
          <wp:anchor distT="0" distB="0" distL="114300" distR="114300" simplePos="0" relativeHeight="251658240" behindDoc="0" locked="0" layoutInCell="1" allowOverlap="1" wp14:anchorId="717DF072" wp14:editId="6715D410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381125" cy="1284605"/>
            <wp:effectExtent l="0" t="0" r="9525" b="0"/>
            <wp:wrapSquare wrapText="bothSides"/>
            <wp:docPr id="2" name="Picture 1" descr="A circular design with a drawing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circular design with a drawing of peop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AF972" w14:textId="4A08636C" w:rsidR="00962E57" w:rsidRPr="00962E57" w:rsidRDefault="00962E57" w:rsidP="00962E5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  </w:t>
      </w:r>
      <w:r w:rsidRPr="00962E57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Tribal Citizen Emergency Assistance Application</w:t>
      </w:r>
      <w:r w:rsidRPr="00962E57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> </w:t>
      </w:r>
    </w:p>
    <w:p w14:paraId="13D509CB" w14:textId="027BA4A4" w:rsidR="00962E57" w:rsidRDefault="00962E57" w:rsidP="00962E57">
      <w:pPr>
        <w:spacing w:after="0" w:line="240" w:lineRule="auto"/>
        <w:jc w:val="center"/>
        <w:textAlignment w:val="baseline"/>
      </w:pPr>
      <w:r w:rsidRPr="00962E57">
        <w:rPr>
          <w:rFonts w:ascii="Calibri" w:eastAsia="Times New Roman" w:hAnsi="Calibri" w:cs="Calibri"/>
          <w:kern w:val="0"/>
          <w14:ligatures w14:val="none"/>
        </w:rPr>
        <w:t> </w:t>
      </w:r>
      <w:r w:rsidRPr="00962E57">
        <w:rPr>
          <w:rFonts w:ascii="Calibri" w:eastAsia="Times New Roman" w:hAnsi="Calibri" w:cs="Calibri"/>
          <w:kern w:val="0"/>
          <w14:ligatures w14:val="none"/>
        </w:rPr>
        <w:br/>
      </w:r>
    </w:p>
    <w:p w14:paraId="65A35CD3" w14:textId="3B33D73F" w:rsidR="00962E57" w:rsidRDefault="00962E57" w:rsidP="00962E5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962E57">
        <w:rPr>
          <w:rFonts w:ascii="Calibri" w:eastAsia="Times New Roman" w:hAnsi="Calibri" w:cs="Calibri"/>
          <w:i/>
          <w:iCs/>
          <w:kern w:val="0"/>
          <w14:ligatures w14:val="none"/>
        </w:rPr>
        <w:t>Applications can be submitted by via mail (P.O. Box 26-KXA Kasaan, AK 99950-0340) or</w:t>
      </w:r>
      <w:r w:rsidRPr="00962E57">
        <w:rPr>
          <w:rFonts w:ascii="Calibri" w:eastAsia="Times New Roman" w:hAnsi="Calibri" w:cs="Calibri"/>
          <w:kern w:val="0"/>
          <w14:ligatures w14:val="none"/>
        </w:rPr>
        <w:t> </w:t>
      </w:r>
      <w:r w:rsidRPr="00962E57">
        <w:rPr>
          <w:rFonts w:ascii="Calibri" w:eastAsia="Times New Roman" w:hAnsi="Calibri" w:cs="Calibri"/>
          <w:i/>
          <w:iCs/>
          <w:kern w:val="0"/>
          <w14:ligatures w14:val="none"/>
        </w:rPr>
        <w:t>via emai</w:t>
      </w:r>
      <w:r w:rsidRPr="00962E57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l (ovk</w:t>
      </w:r>
      <w:hyperlink r:id="rId6" w:tgtFrame="_blank" w:history="1">
        <w:r w:rsidRPr="00962E57">
          <w:rPr>
            <w:rFonts w:ascii="Calibri" w:eastAsia="Times New Roman" w:hAnsi="Calibri" w:cs="Calibri"/>
            <w:i/>
            <w:iCs/>
            <w:color w:val="000000"/>
            <w:kern w:val="0"/>
            <w14:ligatures w14:val="none"/>
          </w:rPr>
          <w:t>@kasaan.org</w:t>
        </w:r>
      </w:hyperlink>
      <w:r w:rsidRPr="00962E57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).</w:t>
      </w:r>
      <w:r w:rsidRPr="00962E57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088709FC" w14:textId="77777777" w:rsidR="00962E57" w:rsidRPr="00962E57" w:rsidRDefault="00962E57" w:rsidP="00962E5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</w:p>
    <w:tbl>
      <w:tblPr>
        <w:tblW w:w="0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1637"/>
        <w:gridCol w:w="337"/>
        <w:gridCol w:w="1904"/>
        <w:gridCol w:w="3353"/>
      </w:tblGrid>
      <w:tr w:rsidR="00962E57" w:rsidRPr="00962E57" w14:paraId="5C85A76F" w14:textId="77777777" w:rsidTr="00962E57">
        <w:trPr>
          <w:trHeight w:val="300"/>
        </w:trPr>
        <w:tc>
          <w:tcPr>
            <w:tcW w:w="10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CEDB6" w14:textId="17654848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r w:rsidRPr="00962E5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Eligibility:</w:t>
            </w: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 </w:t>
            </w:r>
          </w:p>
          <w:p w14:paraId="21A82E8B" w14:textId="4D084E17" w:rsidR="00962E57" w:rsidRPr="00962E57" w:rsidRDefault="00962E57" w:rsidP="00962E57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kern w:val="0"/>
                <w14:ligatures w14:val="none"/>
              </w:rPr>
              <w:t>Applicant must be an enrolled OVK Tribal Citizen and live within the Kasaan traditional</w:t>
            </w:r>
            <w:r w:rsidRPr="00962E57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</w:t>
            </w:r>
            <w:proofErr w:type="gramStart"/>
            <w:r w:rsidRPr="00962E57">
              <w:rPr>
                <w:rFonts w:ascii="Calibri" w:eastAsia="Times New Roman" w:hAnsi="Calibri" w:cs="Calibri"/>
                <w:kern w:val="0"/>
                <w14:ligatures w14:val="none"/>
              </w:rPr>
              <w:t>boundary</w:t>
            </w:r>
            <w:proofErr w:type="gramEnd"/>
            <w:r w:rsidRPr="00962E57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4C0E52A7" w14:textId="77777777" w:rsidR="00962E57" w:rsidRPr="00962E57" w:rsidRDefault="00962E57" w:rsidP="00962E57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kern w:val="0"/>
                <w14:ligatures w14:val="none"/>
              </w:rPr>
              <w:t>Must provide verification to indicate need </w:t>
            </w:r>
          </w:p>
        </w:tc>
      </w:tr>
      <w:tr w:rsidR="00962E57" w:rsidRPr="00962E57" w14:paraId="4160716D" w14:textId="77777777" w:rsidTr="00962E57">
        <w:trPr>
          <w:trHeight w:val="300"/>
        </w:trPr>
        <w:tc>
          <w:tcPr>
            <w:tcW w:w="10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53434" w14:textId="77777777" w:rsidR="00962E57" w:rsidRPr="00962E57" w:rsidRDefault="00962E57" w:rsidP="00962E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Check which category of assistance you are applying for</w:t>
            </w: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br/>
            </w:r>
            <w:r w:rsidRPr="00962E57">
              <w:rPr>
                <w:rFonts w:ascii="Calibri" w:eastAsia="Times New Roman" w:hAnsi="Calibri" w:cs="Calibri"/>
                <w:i/>
                <w:iCs/>
                <w:kern w:val="0"/>
                <w:sz w:val="24"/>
                <w:szCs w:val="24"/>
                <w14:ligatures w14:val="none"/>
              </w:rPr>
              <w:t>Note: This is a one-time service per applicant, per calendar year.</w:t>
            </w: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62E57" w:rsidRPr="00962E57" w14:paraId="7C4D9030" w14:textId="77777777" w:rsidTr="00962E57">
        <w:trPr>
          <w:trHeight w:val="300"/>
        </w:trPr>
        <w:tc>
          <w:tcPr>
            <w:tcW w:w="107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BEC47D4" w14:textId="0F75059E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962E5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$1,000/Yr. per Eligible Household</w:t>
            </w: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  <w:p w14:paraId="228C52B4" w14:textId="0B59CF5E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 xml:space="preserve">    </w:t>
            </w:r>
            <w:r w:rsidRPr="00962E57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 xml:space="preserve">The Tribal Council has the discretion to review and approve anything </w:t>
            </w:r>
            <w:proofErr w:type="gramStart"/>
            <w:r w:rsidRPr="00962E57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over</w:t>
            </w:r>
            <w:proofErr w:type="gramEnd"/>
            <w:r w:rsidRPr="00962E57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 xml:space="preserve"> this annual allocation.</w:t>
            </w:r>
            <w:r w:rsidRPr="00962E5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62E57" w:rsidRPr="00962E57" w14:paraId="30E8C141" w14:textId="77777777" w:rsidTr="00962E57">
        <w:trPr>
          <w:trHeight w:val="300"/>
        </w:trPr>
        <w:tc>
          <w:tcPr>
            <w:tcW w:w="53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6A1889C" w14:textId="77777777" w:rsidR="00962E57" w:rsidRPr="00962E57" w:rsidRDefault="00962E57" w:rsidP="00962E5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Check appropriate box below:</w:t>
            </w:r>
            <w:r w:rsidRPr="00962E57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3E029639" w14:textId="77777777" w:rsidR="00962E57" w:rsidRPr="00962E57" w:rsidRDefault="00962E57" w:rsidP="00962E5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0449E27A" w14:textId="77777777" w:rsidR="00962E57" w:rsidRPr="00962E57" w:rsidRDefault="00962E57" w:rsidP="00962E57">
            <w:pPr>
              <w:numPr>
                <w:ilvl w:val="0"/>
                <w:numId w:val="2"/>
              </w:numPr>
              <w:spacing w:after="0" w:line="240" w:lineRule="auto"/>
              <w:ind w:left="144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Rent </w:t>
            </w:r>
            <w:r w:rsidRPr="00962E57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218206AA" w14:textId="77777777" w:rsidR="00962E57" w:rsidRPr="00962E57" w:rsidRDefault="00962E57" w:rsidP="00962E57">
            <w:pPr>
              <w:numPr>
                <w:ilvl w:val="0"/>
                <w:numId w:val="2"/>
              </w:numPr>
              <w:spacing w:after="0" w:line="240" w:lineRule="auto"/>
              <w:ind w:left="144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Medical</w:t>
            </w:r>
            <w:r w:rsidRPr="00962E57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14465EE8" w14:textId="77777777" w:rsidR="00962E57" w:rsidRPr="00962E57" w:rsidRDefault="00962E57" w:rsidP="00962E57">
            <w:pPr>
              <w:numPr>
                <w:ilvl w:val="0"/>
                <w:numId w:val="2"/>
              </w:numPr>
              <w:spacing w:after="0" w:line="240" w:lineRule="auto"/>
              <w:ind w:left="144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Oil/Heat</w:t>
            </w:r>
            <w:r w:rsidRPr="00962E57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6AB3B821" w14:textId="77777777" w:rsidR="00962E57" w:rsidRPr="00962E57" w:rsidRDefault="00962E57" w:rsidP="00962E57">
            <w:pPr>
              <w:numPr>
                <w:ilvl w:val="0"/>
                <w:numId w:val="2"/>
              </w:numPr>
              <w:spacing w:after="0" w:line="240" w:lineRule="auto"/>
              <w:ind w:left="144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Emergency Home Repair</w:t>
            </w:r>
            <w:r w:rsidRPr="00962E57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BBFA1" w14:textId="77777777" w:rsidR="00962E57" w:rsidRPr="00962E57" w:rsidRDefault="00962E57" w:rsidP="00962E57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56E33DB5" w14:textId="77777777" w:rsidR="00962E57" w:rsidRPr="00962E57" w:rsidRDefault="00962E57" w:rsidP="00962E57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66C327C3" w14:textId="77777777" w:rsidR="00962E57" w:rsidRPr="00962E57" w:rsidRDefault="00962E57" w:rsidP="00962E57">
            <w:pPr>
              <w:numPr>
                <w:ilvl w:val="0"/>
                <w:numId w:val="3"/>
              </w:numPr>
              <w:spacing w:after="0" w:line="240" w:lineRule="auto"/>
              <w:ind w:left="144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Food</w:t>
            </w:r>
            <w:r w:rsidRPr="00962E57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67D949F7" w14:textId="77777777" w:rsidR="00962E57" w:rsidRPr="00962E57" w:rsidRDefault="00962E57" w:rsidP="00962E57">
            <w:pPr>
              <w:numPr>
                <w:ilvl w:val="0"/>
                <w:numId w:val="3"/>
              </w:numPr>
              <w:spacing w:after="0" w:line="240" w:lineRule="auto"/>
              <w:ind w:left="144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Electricity</w:t>
            </w:r>
            <w:r w:rsidRPr="00962E57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15F778AD" w14:textId="77777777" w:rsidR="00962E57" w:rsidRPr="00962E57" w:rsidRDefault="00962E57" w:rsidP="00962E57">
            <w:pPr>
              <w:numPr>
                <w:ilvl w:val="0"/>
                <w:numId w:val="3"/>
              </w:numPr>
              <w:spacing w:after="0" w:line="240" w:lineRule="auto"/>
              <w:ind w:left="1440" w:firstLine="0"/>
              <w:textAlignment w:val="baseline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Other: ________________________</w:t>
            </w:r>
            <w:r w:rsidRPr="00962E57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51DD468F" w14:textId="77777777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62E57" w:rsidRPr="00962E57" w14:paraId="068CB3C0" w14:textId="77777777" w:rsidTr="00962E57">
        <w:trPr>
          <w:trHeight w:val="300"/>
        </w:trPr>
        <w:tc>
          <w:tcPr>
            <w:tcW w:w="10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AA444" w14:textId="77777777" w:rsidR="00962E57" w:rsidRPr="00962E57" w:rsidRDefault="00962E57" w:rsidP="00962E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AWARD PAYMENTS ARE MADE DIRECTLY TO THE VENDOR(S)</w:t>
            </w:r>
            <w:r w:rsidRPr="00962E57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962E57" w:rsidRPr="00962E57" w14:paraId="33DB75D0" w14:textId="77777777" w:rsidTr="00962E57">
        <w:trPr>
          <w:trHeight w:val="300"/>
        </w:trPr>
        <w:tc>
          <w:tcPr>
            <w:tcW w:w="10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887B8" w14:textId="2392A961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62E5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NAME OF APPLICANT</w:t>
            </w: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62E57" w:rsidRPr="00962E57" w14:paraId="4163BD5B" w14:textId="77777777" w:rsidTr="00962E57">
        <w:trPr>
          <w:trHeight w:val="300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3697C" w14:textId="4C78C30F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Name (First, MI, Last) </w:t>
            </w: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br/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26103" w14:textId="097B145E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Date of Birth 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074F3" w14:textId="7E7C8158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OVK Enrollment #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36558" w14:textId="51C91651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Social Security # </w:t>
            </w:r>
          </w:p>
        </w:tc>
      </w:tr>
      <w:tr w:rsidR="00962E57" w:rsidRPr="00962E57" w14:paraId="4926CD76" w14:textId="77777777" w:rsidTr="00962E57">
        <w:trPr>
          <w:trHeight w:val="300"/>
        </w:trPr>
        <w:tc>
          <w:tcPr>
            <w:tcW w:w="5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4247A" w14:textId="4FDFE19A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Residence Address  </w:t>
            </w:r>
          </w:p>
          <w:p w14:paraId="5ED81CAF" w14:textId="77777777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  <w:p w14:paraId="23D1408A" w14:textId="77777777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5B53E" w14:textId="722487D9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Mailing Address </w:t>
            </w:r>
          </w:p>
        </w:tc>
      </w:tr>
      <w:tr w:rsidR="00962E57" w:rsidRPr="00962E57" w14:paraId="4E240CE1" w14:textId="77777777" w:rsidTr="00962E57">
        <w:trPr>
          <w:trHeight w:val="300"/>
        </w:trPr>
        <w:tc>
          <w:tcPr>
            <w:tcW w:w="5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4FBB6" w14:textId="5ADEB1E7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City, State                                                Zip Code </w:t>
            </w:r>
          </w:p>
          <w:p w14:paraId="045958C7" w14:textId="77777777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  <w:p w14:paraId="72AF6DE2" w14:textId="77777777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75BA8" w14:textId="7AF05CC9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City, State                                                Zip Code </w:t>
            </w:r>
          </w:p>
        </w:tc>
      </w:tr>
      <w:tr w:rsidR="00962E57" w:rsidRPr="00962E57" w14:paraId="7CFF489F" w14:textId="77777777" w:rsidTr="00962E57">
        <w:trPr>
          <w:trHeight w:val="300"/>
        </w:trPr>
        <w:tc>
          <w:tcPr>
            <w:tcW w:w="5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EED34" w14:textId="2C5BC668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Home Phone # 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EB915" w14:textId="57D7554D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Cell Phone # </w:t>
            </w:r>
          </w:p>
        </w:tc>
      </w:tr>
      <w:tr w:rsidR="00962E57" w:rsidRPr="00962E57" w14:paraId="41769BC2" w14:textId="77777777" w:rsidTr="00962E57">
        <w:trPr>
          <w:trHeight w:val="300"/>
        </w:trPr>
        <w:tc>
          <w:tcPr>
            <w:tcW w:w="10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1EE7A" w14:textId="77777777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VENDOR INFORMATION</w:t>
            </w: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62E57" w:rsidRPr="00962E57" w14:paraId="792A48C0" w14:textId="77777777" w:rsidTr="00962E57">
        <w:trPr>
          <w:trHeight w:val="300"/>
        </w:trPr>
        <w:tc>
          <w:tcPr>
            <w:tcW w:w="3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2285B" w14:textId="77777777" w:rsidR="00962E57" w:rsidRPr="00962E57" w:rsidRDefault="00962E57" w:rsidP="00962E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List of Vendors to be paid</w:t>
            </w: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324D1" w14:textId="2A69F5CC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Vendor 1: 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84636" w14:textId="77777777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62E57" w:rsidRPr="00962E57" w14:paraId="4F5BD14D" w14:textId="77777777" w:rsidTr="00962E57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35E45C" w14:textId="77777777" w:rsidR="00962E57" w:rsidRPr="00962E57" w:rsidRDefault="00962E57" w:rsidP="00962E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868BF1" w14:textId="3E075AD1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Vendor 2: </w:t>
            </w: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37352" w14:textId="77777777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62E57" w:rsidRPr="00962E57" w14:paraId="1B5FD33E" w14:textId="77777777" w:rsidTr="00962E57">
        <w:trPr>
          <w:trHeight w:val="300"/>
        </w:trPr>
        <w:tc>
          <w:tcPr>
            <w:tcW w:w="10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95FE0" w14:textId="77777777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t>STATEMENT OF NEED</w:t>
            </w: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962E57" w:rsidRPr="00962E57" w14:paraId="38AFCB9B" w14:textId="77777777" w:rsidTr="00962E57">
        <w:trPr>
          <w:trHeight w:val="1410"/>
        </w:trPr>
        <w:tc>
          <w:tcPr>
            <w:tcW w:w="10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7B436" w14:textId="77777777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Explain what your immediate need is. It can be a personal hardship related to extenuating circumstances such as a fire, death, illness, a utility shut-off notice, a medical need or help paying for funeral expenses. </w:t>
            </w:r>
          </w:p>
          <w:p w14:paraId="6209486B" w14:textId="77777777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  <w:p w14:paraId="192C11AE" w14:textId="77777777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  <w:p w14:paraId="4AAF0DC3" w14:textId="77777777" w:rsidR="00962E57" w:rsidRPr="00962E57" w:rsidRDefault="00962E57" w:rsidP="00962E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2E5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4B22C403" w14:textId="77777777" w:rsidR="00962E57" w:rsidRPr="00962E57" w:rsidRDefault="00962E57" w:rsidP="00962E5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962E5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0FC6849B" w14:textId="77777777" w:rsidR="00962E57" w:rsidRPr="00962E57" w:rsidRDefault="00962E57" w:rsidP="00962E5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962E5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________________________________</w:t>
      </w:r>
      <w:r w:rsidRPr="00962E5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Pr="00962E5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  <w:t>________________________________ </w:t>
      </w:r>
    </w:p>
    <w:p w14:paraId="4DD9D5CC" w14:textId="77777777" w:rsidR="00962E57" w:rsidRPr="00962E57" w:rsidRDefault="00962E57" w:rsidP="00962E5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962E5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Applicant’s Signature</w:t>
      </w:r>
      <w:r w:rsidRPr="00962E5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Pr="00962E5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  <w:t>Date</w:t>
      </w:r>
      <w:r w:rsidRPr="00962E5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Pr="00962E5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Pr="00962E5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  <w:t>President’s Signature</w:t>
      </w:r>
      <w:r w:rsidRPr="00962E5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Pr="00962E5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  <w:t>Date </w:t>
      </w:r>
    </w:p>
    <w:p w14:paraId="38EBC262" w14:textId="77777777" w:rsidR="00962E57" w:rsidRPr="00962E57" w:rsidRDefault="00962E57" w:rsidP="00962E5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962E57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</w:p>
    <w:p w14:paraId="5C8205A5" w14:textId="0AD0F68D" w:rsidR="00962E57" w:rsidRPr="00962E57" w:rsidRDefault="00962E57" w:rsidP="00962E57">
      <w:pPr>
        <w:spacing w:after="0" w:line="240" w:lineRule="auto"/>
        <w:ind w:left="-360" w:right="-18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962E57">
        <w:rPr>
          <w:rFonts w:ascii="Calibri" w:eastAsia="Times New Roman" w:hAnsi="Calibri" w:cs="Calibri"/>
          <w:i/>
          <w:iCs/>
          <w:kern w:val="0"/>
          <w:sz w:val="20"/>
          <w:szCs w:val="20"/>
          <w14:ligatures w14:val="none"/>
        </w:rPr>
        <w:t>For technical assistance contact the OVK Executive Assistant via phone (907-401-4273) or via email (assistant@kasaan.org).</w:t>
      </w:r>
      <w:r w:rsidRPr="00962E57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 </w:t>
      </w:r>
    </w:p>
    <w:sectPr w:rsidR="00962E57" w:rsidRPr="00962E57" w:rsidSect="00962E5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385E"/>
    <w:multiLevelType w:val="multilevel"/>
    <w:tmpl w:val="3F0A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83056C"/>
    <w:multiLevelType w:val="multilevel"/>
    <w:tmpl w:val="6298D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6F0160F"/>
    <w:multiLevelType w:val="multilevel"/>
    <w:tmpl w:val="F760A0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47597862">
    <w:abstractNumId w:val="0"/>
  </w:num>
  <w:num w:numId="2" w16cid:durableId="831871489">
    <w:abstractNumId w:val="2"/>
  </w:num>
  <w:num w:numId="3" w16cid:durableId="623924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57"/>
    <w:rsid w:val="003C516E"/>
    <w:rsid w:val="007A723B"/>
    <w:rsid w:val="00962E57"/>
    <w:rsid w:val="00D0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32EE"/>
  <w15:chartTrackingRefBased/>
  <w15:docId w15:val="{08C7B511-4CCC-4569-922F-FA4BD8FA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11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9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kassistant@kasaan.org" TargetMode="Externa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Kain</dc:creator>
  <cp:keywords/>
  <dc:description/>
  <cp:lastModifiedBy>Kris Kain</cp:lastModifiedBy>
  <cp:revision>1</cp:revision>
  <cp:lastPrinted>2023-07-18T20:19:00Z</cp:lastPrinted>
  <dcterms:created xsi:type="dcterms:W3CDTF">2023-07-18T20:08:00Z</dcterms:created>
  <dcterms:modified xsi:type="dcterms:W3CDTF">2023-07-18T20:19:00Z</dcterms:modified>
</cp:coreProperties>
</file>